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ED" w:rsidRPr="0057310E" w:rsidRDefault="00693F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693FED" w:rsidRPr="00034770" w:rsidRDefault="00CD37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CC"/>
        </w:rPr>
      </w:pPr>
      <w:r w:rsidRPr="00034770">
        <w:rPr>
          <w:rFonts w:ascii="Arial" w:hAnsi="Arial" w:cs="Arial"/>
          <w:b/>
          <w:color w:val="0000CC"/>
        </w:rPr>
        <w:t xml:space="preserve">Перечень вступительных испытаний по каждому направлению подготовки (специальности), </w:t>
      </w:r>
    </w:p>
    <w:p w:rsidR="00693FED" w:rsidRPr="00034770" w:rsidRDefault="00CD37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CC"/>
        </w:rPr>
      </w:pPr>
      <w:r w:rsidRPr="00034770">
        <w:rPr>
          <w:rFonts w:ascii="Arial" w:hAnsi="Arial" w:cs="Arial"/>
          <w:b/>
          <w:color w:val="0000CC"/>
        </w:rPr>
        <w:t>на которые ФГБОУ ВО «</w:t>
      </w:r>
      <w:proofErr w:type="gramStart"/>
      <w:r w:rsidRPr="00034770">
        <w:rPr>
          <w:rFonts w:ascii="Arial" w:hAnsi="Arial" w:cs="Arial"/>
          <w:b/>
          <w:color w:val="0000CC"/>
        </w:rPr>
        <w:t>Восточно-Сибирский</w:t>
      </w:r>
      <w:proofErr w:type="gramEnd"/>
      <w:r w:rsidRPr="00034770">
        <w:rPr>
          <w:rFonts w:ascii="Arial" w:hAnsi="Arial" w:cs="Arial"/>
          <w:b/>
          <w:color w:val="0000CC"/>
        </w:rPr>
        <w:t xml:space="preserve"> государственный институт культуры» </w:t>
      </w:r>
    </w:p>
    <w:p w:rsidR="00521048" w:rsidRPr="00034770" w:rsidRDefault="00CD375B" w:rsidP="00521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CC"/>
        </w:rPr>
      </w:pPr>
      <w:r w:rsidRPr="00034770">
        <w:rPr>
          <w:rFonts w:ascii="Arial" w:hAnsi="Arial" w:cs="Arial"/>
          <w:b/>
          <w:color w:val="0000CC"/>
        </w:rPr>
        <w:t>объявляет прием в 2021 году</w:t>
      </w:r>
    </w:p>
    <w:tbl>
      <w:tblPr>
        <w:tblStyle w:val="a5"/>
        <w:tblW w:w="15337" w:type="dxa"/>
        <w:tblInd w:w="5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118"/>
        <w:gridCol w:w="5103"/>
        <w:gridCol w:w="3827"/>
      </w:tblGrid>
      <w:tr w:rsidR="00A6617E" w:rsidRPr="00A6617E" w:rsidTr="00521048">
        <w:trPr>
          <w:trHeight w:val="536"/>
          <w:tblHeader/>
        </w:trPr>
        <w:tc>
          <w:tcPr>
            <w:tcW w:w="3289" w:type="dxa"/>
            <w:shd w:val="clear" w:color="auto" w:fill="D9E2F3"/>
            <w:vAlign w:val="center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</w:rPr>
              <w:t>Направление подготовки(специальности)</w:t>
            </w:r>
          </w:p>
        </w:tc>
        <w:tc>
          <w:tcPr>
            <w:tcW w:w="3118" w:type="dxa"/>
            <w:shd w:val="clear" w:color="auto" w:fill="D9E2F3"/>
            <w:vAlign w:val="center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</w:rPr>
              <w:t>Направленность /специализация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</w:rPr>
              <w:t>Вступительные испытания в порядке приоритета (минимальные баллы)</w:t>
            </w:r>
          </w:p>
        </w:tc>
        <w:tc>
          <w:tcPr>
            <w:tcW w:w="3827" w:type="dxa"/>
            <w:shd w:val="clear" w:color="auto" w:fill="D9E2F3"/>
          </w:tcPr>
          <w:p w:rsidR="00A6617E" w:rsidRPr="003C05C9" w:rsidRDefault="009F5B92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3C05C9">
              <w:rPr>
                <w:rFonts w:ascii="Arial" w:hAnsi="Arial" w:cs="Arial"/>
                <w:color w:val="000000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9F5B92" w:rsidRPr="00A6617E" w:rsidTr="00521048">
        <w:trPr>
          <w:trHeight w:val="228"/>
        </w:trPr>
        <w:tc>
          <w:tcPr>
            <w:tcW w:w="3289" w:type="dxa"/>
            <w:vMerge w:val="restart"/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09.03.03 Прикладная информатика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Информационный дизайн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92" w:rsidRPr="009F5B92" w:rsidRDefault="001059F5" w:rsidP="009F5B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математика (27</w:t>
            </w:r>
            <w:r w:rsidR="009F5B92" w:rsidRPr="00A6617E">
              <w:rPr>
                <w:rFonts w:ascii="Arial" w:hAnsi="Arial" w:cs="Arial"/>
                <w:color w:val="000000"/>
                <w:highlight w:val="white"/>
              </w:rPr>
              <w:t xml:space="preserve">) 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9F5B92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9F5B92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9F5B92" w:rsidRPr="00A6617E" w:rsidTr="00521048">
        <w:trPr>
          <w:trHeight w:val="228"/>
        </w:trPr>
        <w:tc>
          <w:tcPr>
            <w:tcW w:w="3289" w:type="dxa"/>
            <w:vMerge/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B92" w:rsidRPr="009F5B92" w:rsidRDefault="001059F5" w:rsidP="009F5B9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9F5B92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F5B92" w:rsidRPr="003C05C9" w:rsidRDefault="009F5B92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9F5B92" w:rsidRPr="00A6617E" w:rsidTr="00521048">
        <w:trPr>
          <w:trHeight w:val="228"/>
        </w:trPr>
        <w:tc>
          <w:tcPr>
            <w:tcW w:w="3289" w:type="dxa"/>
            <w:vMerge/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2" w:rsidRPr="00A6617E" w:rsidRDefault="001059F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информатика и ИКТ (40</w:t>
            </w:r>
            <w:r w:rsidR="009F5B92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F5B92" w:rsidRPr="003C05C9" w:rsidRDefault="009F5B92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9F5B92" w:rsidRPr="00A6617E" w:rsidTr="00521048">
        <w:trPr>
          <w:trHeight w:val="58"/>
        </w:trPr>
        <w:tc>
          <w:tcPr>
            <w:tcW w:w="3289" w:type="dxa"/>
            <w:vMerge w:val="restart"/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43.03.02 Туризм</w:t>
            </w:r>
          </w:p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Организация туристской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B92" w:rsidRPr="009F5B92" w:rsidRDefault="001059F5" w:rsidP="009F5B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история (32</w:t>
            </w:r>
            <w:r w:rsidR="009F5B92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9F5B92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пи</w:t>
            </w:r>
            <w:r w:rsidR="009F5B92" w:rsidRPr="003C05C9">
              <w:rPr>
                <w:rFonts w:ascii="Arial" w:hAnsi="Arial" w:cs="Arial"/>
                <w:color w:val="000000"/>
              </w:rPr>
              <w:t>сьменные работы в форме тестов</w:t>
            </w:r>
          </w:p>
        </w:tc>
      </w:tr>
      <w:tr w:rsidR="009F5B92" w:rsidRPr="00A6617E" w:rsidTr="00521048">
        <w:trPr>
          <w:trHeight w:val="58"/>
        </w:trPr>
        <w:tc>
          <w:tcPr>
            <w:tcW w:w="3289" w:type="dxa"/>
            <w:vMerge/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B92" w:rsidRPr="009F5B92" w:rsidRDefault="001059F5" w:rsidP="009F5B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9F5B92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F5B92" w:rsidRPr="003C05C9" w:rsidRDefault="009F5B92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9F5B92" w:rsidRPr="00A6617E" w:rsidTr="00521048">
        <w:trPr>
          <w:trHeight w:val="384"/>
        </w:trPr>
        <w:tc>
          <w:tcPr>
            <w:tcW w:w="3289" w:type="dxa"/>
            <w:vMerge/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F5B92" w:rsidRPr="00A6617E" w:rsidRDefault="009F5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2" w:rsidRPr="00A6617E" w:rsidRDefault="009F5B92" w:rsidP="009F5B9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предмет по выбору:</w:t>
            </w:r>
          </w:p>
          <w:p w:rsidR="009F5B92" w:rsidRPr="00A6617E" w:rsidRDefault="001059F5" w:rsidP="009F5B92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обществознание (42)</w:t>
            </w:r>
          </w:p>
          <w:p w:rsidR="009F5B92" w:rsidRPr="009F5B92" w:rsidRDefault="00DE4A5F" w:rsidP="009F5B92">
            <w:pPr>
              <w:pStyle w:val="a6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биология (36</w:t>
            </w:r>
            <w:r w:rsidR="009F5B92" w:rsidRPr="009F5B92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F5B92" w:rsidRPr="003C05C9" w:rsidRDefault="009F5B92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6617E" w:rsidRPr="00A6617E" w:rsidTr="00521048">
        <w:tc>
          <w:tcPr>
            <w:tcW w:w="3289" w:type="dxa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44.03.02 Психолого-педагогическое образование</w:t>
            </w:r>
          </w:p>
        </w:tc>
        <w:tc>
          <w:tcPr>
            <w:tcW w:w="3118" w:type="dxa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Психология и социальная педагогика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6617E" w:rsidRPr="00A6617E" w:rsidRDefault="00DE4A5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биология (36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A6617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предмет по выбору:</w:t>
            </w:r>
          </w:p>
          <w:p w:rsidR="00A6617E" w:rsidRPr="00A6617E" w:rsidRDefault="00DE4A5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математика (27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обществознание (42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</w:tcPr>
          <w:p w:rsidR="00A6617E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9F5B92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A6617E" w:rsidRPr="00A6617E" w:rsidTr="00521048">
        <w:tc>
          <w:tcPr>
            <w:tcW w:w="3289" w:type="dxa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50.03.04 Теория и история искусств</w:t>
            </w:r>
          </w:p>
        </w:tc>
        <w:tc>
          <w:tcPr>
            <w:tcW w:w="3118" w:type="dxa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Теория и история изобразительного искусства</w:t>
            </w:r>
          </w:p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Арт-менеджмент</w:t>
            </w:r>
          </w:p>
        </w:tc>
        <w:tc>
          <w:tcPr>
            <w:tcW w:w="5103" w:type="dxa"/>
          </w:tcPr>
          <w:p w:rsidR="00A6617E" w:rsidRPr="00A6617E" w:rsidRDefault="00DE4A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A66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предмет по выбору:</w:t>
            </w:r>
          </w:p>
          <w:p w:rsidR="00A6617E" w:rsidRPr="00A6617E" w:rsidRDefault="00DE4A5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история (32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обществознание (42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</w:tcPr>
          <w:p w:rsidR="00A6617E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9F5B92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A6617E" w:rsidRPr="00A6617E" w:rsidTr="00521048">
        <w:tc>
          <w:tcPr>
            <w:tcW w:w="3289" w:type="dxa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51.03.01 Культурология</w:t>
            </w:r>
          </w:p>
        </w:tc>
        <w:tc>
          <w:tcPr>
            <w:tcW w:w="3118" w:type="dxa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Межкультурные коммуникации в социально-культурной сфере</w:t>
            </w:r>
          </w:p>
        </w:tc>
        <w:tc>
          <w:tcPr>
            <w:tcW w:w="5103" w:type="dxa"/>
          </w:tcPr>
          <w:p w:rsidR="00A6617E" w:rsidRPr="00A6617E" w:rsidRDefault="00A661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обществознание </w:t>
            </w:r>
            <w:r w:rsidR="00DE4A5F">
              <w:rPr>
                <w:rFonts w:ascii="Arial" w:hAnsi="Arial" w:cs="Arial"/>
                <w:color w:val="000000"/>
                <w:highlight w:val="white"/>
              </w:rPr>
              <w:t>(42</w:t>
            </w:r>
            <w:r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A661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предмет по выбору:</w:t>
            </w:r>
          </w:p>
          <w:p w:rsidR="00A6617E" w:rsidRPr="00A6617E" w:rsidRDefault="00DE4A5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история (32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информатика и ИКТ (40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</w:tcPr>
          <w:p w:rsidR="00A6617E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9F5B92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690AEA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51.03.02 Народная художественная культура</w:t>
            </w:r>
          </w:p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 w:val="restart"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Руководство хореографическим любительским </w:t>
            </w:r>
          </w:p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коллективом, преподаватель</w:t>
            </w:r>
          </w:p>
        </w:tc>
        <w:tc>
          <w:tcPr>
            <w:tcW w:w="5103" w:type="dxa"/>
          </w:tcPr>
          <w:p w:rsidR="00690AEA" w:rsidRPr="009F5B92" w:rsidRDefault="00690AEA" w:rsidP="009F5B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690AEA" w:rsidRPr="003C05C9" w:rsidRDefault="00690AEA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классический и народно-сценический танец</w:t>
            </w:r>
            <w:r w:rsidR="00FE52FE">
              <w:rPr>
                <w:rFonts w:ascii="Arial" w:hAnsi="Arial" w:cs="Arial"/>
              </w:rPr>
              <w:t>, композиция</w:t>
            </w:r>
          </w:p>
        </w:tc>
      </w:tr>
      <w:tr w:rsidR="00690AEA" w:rsidRPr="00A6617E" w:rsidTr="00521048">
        <w:trPr>
          <w:trHeight w:val="231"/>
        </w:trPr>
        <w:tc>
          <w:tcPr>
            <w:tcW w:w="3289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90AEA" w:rsidRPr="009F5B92" w:rsidRDefault="00690AEA" w:rsidP="009F5B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690AEA" w:rsidRPr="003C05C9" w:rsidRDefault="00FE52FE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FE52FE">
              <w:rPr>
                <w:rFonts w:ascii="Arial" w:hAnsi="Arial" w:cs="Arial"/>
                <w:bCs/>
              </w:rPr>
              <w:t>экзерсис</w:t>
            </w:r>
            <w:r w:rsidRPr="00FE52FE">
              <w:rPr>
                <w:rFonts w:ascii="Arial" w:hAnsi="Arial" w:cs="Arial"/>
                <w:b/>
                <w:bCs/>
              </w:rPr>
              <w:t xml:space="preserve"> </w:t>
            </w:r>
            <w:r w:rsidRPr="00FE52FE">
              <w:rPr>
                <w:rFonts w:ascii="Arial" w:hAnsi="Arial" w:cs="Arial"/>
                <w:bCs/>
              </w:rPr>
              <w:t>по классическому и народно-сценическому танцу</w:t>
            </w:r>
          </w:p>
        </w:tc>
      </w:tr>
      <w:tr w:rsidR="00690AEA" w:rsidRPr="00A6617E" w:rsidTr="00521048">
        <w:trPr>
          <w:trHeight w:val="231"/>
        </w:trPr>
        <w:tc>
          <w:tcPr>
            <w:tcW w:w="3289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90AEA" w:rsidRPr="009F5B92" w:rsidRDefault="00DE4A5F" w:rsidP="009F5B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690AEA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690AEA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690AEA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690AEA" w:rsidRPr="00A6617E" w:rsidTr="00521048">
        <w:trPr>
          <w:trHeight w:val="231"/>
        </w:trPr>
        <w:tc>
          <w:tcPr>
            <w:tcW w:w="3289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90AEA" w:rsidRPr="00A6617E" w:rsidRDefault="00DE4A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690AEA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690AEA" w:rsidRPr="003C05C9" w:rsidRDefault="00690AEA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690AEA" w:rsidRPr="00A6617E" w:rsidTr="00521048">
        <w:trPr>
          <w:trHeight w:val="231"/>
        </w:trPr>
        <w:tc>
          <w:tcPr>
            <w:tcW w:w="3289" w:type="dxa"/>
            <w:vMerge/>
          </w:tcPr>
          <w:p w:rsidR="00690AEA" w:rsidRPr="00A6617E" w:rsidRDefault="00690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 w:val="restart"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Руководство этнокультурным центром, преподаватель</w:t>
            </w:r>
          </w:p>
        </w:tc>
        <w:tc>
          <w:tcPr>
            <w:tcW w:w="5103" w:type="dxa"/>
          </w:tcPr>
          <w:p w:rsidR="00690AEA" w:rsidRPr="009F5B92" w:rsidRDefault="00690AEA" w:rsidP="009F5B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690AEA" w:rsidRPr="003C05C9" w:rsidRDefault="0068712E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проверка вокальных данных, артистичность</w:t>
            </w:r>
          </w:p>
        </w:tc>
      </w:tr>
      <w:tr w:rsidR="00690AEA" w:rsidRPr="00A6617E" w:rsidTr="00521048">
        <w:trPr>
          <w:trHeight w:val="231"/>
        </w:trPr>
        <w:tc>
          <w:tcPr>
            <w:tcW w:w="3289" w:type="dxa"/>
            <w:vMerge/>
          </w:tcPr>
          <w:p w:rsidR="00690AEA" w:rsidRPr="00A6617E" w:rsidRDefault="00690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90AEA" w:rsidRPr="009F5B92" w:rsidRDefault="00690AEA" w:rsidP="009F5B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690AEA" w:rsidRPr="003C05C9" w:rsidRDefault="0068712E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выявление знаний основ народной художественной культуры</w:t>
            </w:r>
          </w:p>
        </w:tc>
      </w:tr>
      <w:tr w:rsidR="0068712E" w:rsidRPr="00A6617E" w:rsidTr="00521048">
        <w:trPr>
          <w:trHeight w:val="231"/>
        </w:trPr>
        <w:tc>
          <w:tcPr>
            <w:tcW w:w="3289" w:type="dxa"/>
            <w:vMerge/>
          </w:tcPr>
          <w:p w:rsidR="0068712E" w:rsidRPr="00A6617E" w:rsidRDefault="00687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8712E" w:rsidRPr="00A6617E" w:rsidRDefault="0068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8712E" w:rsidRPr="009F5B92" w:rsidRDefault="00DE4A5F" w:rsidP="009F5B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68712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68712E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68712E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68712E" w:rsidRPr="00A6617E" w:rsidTr="00521048">
        <w:trPr>
          <w:trHeight w:val="231"/>
        </w:trPr>
        <w:tc>
          <w:tcPr>
            <w:tcW w:w="3289" w:type="dxa"/>
            <w:vMerge/>
          </w:tcPr>
          <w:p w:rsidR="0068712E" w:rsidRPr="00A6617E" w:rsidRDefault="00687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8712E" w:rsidRPr="00A6617E" w:rsidRDefault="0068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8712E" w:rsidRPr="00A6617E" w:rsidRDefault="00DE4A5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68712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68712E" w:rsidRPr="003C05C9" w:rsidRDefault="0068712E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68712E" w:rsidRPr="00A6617E" w:rsidTr="00521048">
        <w:trPr>
          <w:trHeight w:val="231"/>
        </w:trPr>
        <w:tc>
          <w:tcPr>
            <w:tcW w:w="3289" w:type="dxa"/>
            <w:vMerge/>
          </w:tcPr>
          <w:p w:rsidR="0068712E" w:rsidRPr="00A6617E" w:rsidRDefault="00687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 w:val="restart"/>
          </w:tcPr>
          <w:p w:rsidR="0068712E" w:rsidRPr="00A6617E" w:rsidRDefault="0068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Режиссура любительского театра, преподаватель</w:t>
            </w:r>
          </w:p>
        </w:tc>
        <w:tc>
          <w:tcPr>
            <w:tcW w:w="5103" w:type="dxa"/>
          </w:tcPr>
          <w:p w:rsidR="0068712E" w:rsidRPr="0068712E" w:rsidRDefault="0068712E" w:rsidP="0068712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hanging="676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68712E" w:rsidRPr="003C05C9" w:rsidRDefault="0068712E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чтение произведения художественной литературы, исполнение песни, танца</w:t>
            </w:r>
          </w:p>
        </w:tc>
      </w:tr>
      <w:tr w:rsidR="0068712E" w:rsidRPr="00A6617E" w:rsidTr="00521048">
        <w:trPr>
          <w:trHeight w:val="231"/>
        </w:trPr>
        <w:tc>
          <w:tcPr>
            <w:tcW w:w="3289" w:type="dxa"/>
            <w:vMerge/>
          </w:tcPr>
          <w:p w:rsidR="0068712E" w:rsidRPr="00A6617E" w:rsidRDefault="00687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8712E" w:rsidRPr="00A6617E" w:rsidRDefault="0068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8712E" w:rsidRPr="0068712E" w:rsidRDefault="0068712E" w:rsidP="0068712E">
            <w:pPr>
              <w:pStyle w:val="a6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hanging="676"/>
              <w:rPr>
                <w:rFonts w:ascii="Arial" w:hAnsi="Arial" w:cs="Arial"/>
                <w:color w:val="000000"/>
                <w:highlight w:val="white"/>
              </w:rPr>
            </w:pPr>
            <w:r w:rsidRPr="0068712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68712E" w:rsidRPr="003C05C9" w:rsidRDefault="0068712E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показ режиссерского и актерского этюда, анализ классической пьесы, собеседование</w:t>
            </w:r>
          </w:p>
        </w:tc>
      </w:tr>
      <w:tr w:rsidR="0068712E" w:rsidRPr="00A6617E" w:rsidTr="00521048">
        <w:trPr>
          <w:trHeight w:val="231"/>
        </w:trPr>
        <w:tc>
          <w:tcPr>
            <w:tcW w:w="3289" w:type="dxa"/>
            <w:vMerge/>
          </w:tcPr>
          <w:p w:rsidR="0068712E" w:rsidRPr="00A6617E" w:rsidRDefault="00687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8712E" w:rsidRPr="00A6617E" w:rsidRDefault="0068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8712E" w:rsidRPr="0068712E" w:rsidRDefault="00DE4A5F" w:rsidP="0068712E">
            <w:pPr>
              <w:pStyle w:val="a6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hanging="676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68712E" w:rsidRPr="0068712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68712E" w:rsidRPr="00A6617E" w:rsidRDefault="0068712E" w:rsidP="0068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hanging="676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</w:tcPr>
          <w:p w:rsidR="0068712E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C4BFF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68712E" w:rsidRPr="00A6617E" w:rsidTr="00521048">
        <w:trPr>
          <w:trHeight w:val="231"/>
        </w:trPr>
        <w:tc>
          <w:tcPr>
            <w:tcW w:w="3289" w:type="dxa"/>
            <w:vMerge/>
          </w:tcPr>
          <w:p w:rsidR="0068712E" w:rsidRPr="00A6617E" w:rsidRDefault="00687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8712E" w:rsidRPr="00A6617E" w:rsidRDefault="00687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8712E" w:rsidRPr="0068712E" w:rsidRDefault="00DE4A5F" w:rsidP="0068712E">
            <w:pPr>
              <w:pStyle w:val="a6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hanging="676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68712E" w:rsidRPr="0068712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68712E" w:rsidRPr="003C05C9" w:rsidRDefault="0068712E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1C4BFF" w:rsidRPr="00A6617E" w:rsidTr="00521048">
        <w:trPr>
          <w:trHeight w:val="231"/>
        </w:trPr>
        <w:tc>
          <w:tcPr>
            <w:tcW w:w="3289" w:type="dxa"/>
            <w:vMerge/>
          </w:tcPr>
          <w:p w:rsidR="001C4BFF" w:rsidRPr="00A6617E" w:rsidRDefault="001C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 w:val="restart"/>
          </w:tcPr>
          <w:p w:rsidR="001C4BFF" w:rsidRPr="00A6617E" w:rsidRDefault="001C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Руководство студией декоративно-</w:t>
            </w:r>
            <w:r w:rsidR="001116F4" w:rsidRPr="00A6617E">
              <w:rPr>
                <w:rFonts w:ascii="Arial" w:hAnsi="Arial" w:cs="Arial"/>
                <w:color w:val="000000"/>
                <w:highlight w:val="white"/>
              </w:rPr>
              <w:t>прикладного творчества</w:t>
            </w:r>
            <w:r w:rsidRPr="00A6617E">
              <w:rPr>
                <w:rFonts w:ascii="Arial" w:hAnsi="Arial" w:cs="Arial"/>
                <w:color w:val="000000"/>
                <w:highlight w:val="white"/>
              </w:rPr>
              <w:t>, преподаватель</w:t>
            </w:r>
          </w:p>
        </w:tc>
        <w:tc>
          <w:tcPr>
            <w:tcW w:w="5103" w:type="dxa"/>
          </w:tcPr>
          <w:p w:rsidR="001C4BFF" w:rsidRPr="001C4BFF" w:rsidRDefault="001C4BFF" w:rsidP="001C4B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1C4BFF" w:rsidRPr="003C05C9" w:rsidRDefault="001C4BFF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рисунок, живопись</w:t>
            </w:r>
          </w:p>
        </w:tc>
      </w:tr>
      <w:tr w:rsidR="001C4BFF" w:rsidRPr="00A6617E" w:rsidTr="00521048">
        <w:trPr>
          <w:trHeight w:val="231"/>
        </w:trPr>
        <w:tc>
          <w:tcPr>
            <w:tcW w:w="3289" w:type="dxa"/>
            <w:vMerge/>
          </w:tcPr>
          <w:p w:rsidR="001C4BFF" w:rsidRPr="00A6617E" w:rsidRDefault="001C4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C4BFF" w:rsidRPr="00A6617E" w:rsidRDefault="001C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C4BFF" w:rsidRPr="001C4BFF" w:rsidRDefault="001C4BFF" w:rsidP="001C4B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1C4BFF" w:rsidRPr="003C05C9" w:rsidRDefault="001C4BFF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композиция</w:t>
            </w:r>
          </w:p>
        </w:tc>
      </w:tr>
      <w:tr w:rsidR="003C05C9" w:rsidRPr="00A6617E" w:rsidTr="00521048">
        <w:trPr>
          <w:trHeight w:val="231"/>
        </w:trPr>
        <w:tc>
          <w:tcPr>
            <w:tcW w:w="3289" w:type="dxa"/>
            <w:vMerge/>
          </w:tcPr>
          <w:p w:rsidR="003C05C9" w:rsidRPr="00A6617E" w:rsidRDefault="003C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3C05C9" w:rsidRPr="001C4BFF" w:rsidRDefault="00DE4A5F" w:rsidP="001C4BF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3C05C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3C05C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3C05C9" w:rsidRPr="00A6617E" w:rsidTr="00521048">
        <w:trPr>
          <w:trHeight w:val="231"/>
        </w:trPr>
        <w:tc>
          <w:tcPr>
            <w:tcW w:w="3289" w:type="dxa"/>
            <w:vMerge/>
          </w:tcPr>
          <w:p w:rsidR="003C05C9" w:rsidRPr="00A6617E" w:rsidRDefault="003C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3C05C9" w:rsidRPr="00A6617E" w:rsidRDefault="00DE4A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3C05C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3C05C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130479" w:rsidRPr="00A6617E" w:rsidTr="00521048">
        <w:trPr>
          <w:trHeight w:val="1182"/>
        </w:trPr>
        <w:tc>
          <w:tcPr>
            <w:tcW w:w="3289" w:type="dxa"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51.03.03 Социально-</w:t>
            </w:r>
            <w:r w:rsidR="00521048" w:rsidRPr="00A6617E">
              <w:rPr>
                <w:rFonts w:ascii="Arial" w:hAnsi="Arial" w:cs="Arial"/>
                <w:color w:val="000000"/>
                <w:highlight w:val="white"/>
              </w:rPr>
              <w:t>культурная деятельность</w:t>
            </w:r>
          </w:p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Менеджмент социально-культурной деятельности</w:t>
            </w:r>
          </w:p>
        </w:tc>
        <w:tc>
          <w:tcPr>
            <w:tcW w:w="5103" w:type="dxa"/>
          </w:tcPr>
          <w:p w:rsidR="00130479" w:rsidRPr="00A6617E" w:rsidRDefault="00DE4A5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130479" w:rsidRPr="00A6617E" w:rsidRDefault="00DE4A5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130479" w:rsidRPr="00A6617E" w:rsidRDefault="001304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предмет по выбору:</w:t>
            </w:r>
          </w:p>
          <w:p w:rsidR="00130479" w:rsidRPr="00A6617E" w:rsidRDefault="00DE4A5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история (32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130479" w:rsidRPr="00A6617E" w:rsidRDefault="00DE4A5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обществознание (42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</w:tcPr>
          <w:p w:rsidR="0013047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30479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690AEA" w:rsidRPr="00A6617E" w:rsidTr="00521048">
        <w:tc>
          <w:tcPr>
            <w:tcW w:w="3289" w:type="dxa"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51.03.04 </w:t>
            </w:r>
            <w:proofErr w:type="spellStart"/>
            <w:proofErr w:type="gramStart"/>
            <w:r w:rsidRPr="00A6617E">
              <w:rPr>
                <w:rFonts w:ascii="Arial" w:hAnsi="Arial" w:cs="Arial"/>
                <w:color w:val="000000"/>
                <w:highlight w:val="white"/>
              </w:rPr>
              <w:t>Музеология</w:t>
            </w:r>
            <w:proofErr w:type="spellEnd"/>
            <w:proofErr w:type="gramEnd"/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118" w:type="dxa"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Культурный туризм и экскурсионная деятельность</w:t>
            </w:r>
          </w:p>
        </w:tc>
        <w:tc>
          <w:tcPr>
            <w:tcW w:w="5103" w:type="dxa"/>
          </w:tcPr>
          <w:p w:rsidR="00690AEA" w:rsidRPr="00A6617E" w:rsidRDefault="00DE4A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история (32</w:t>
            </w:r>
            <w:r w:rsidR="00690AEA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690AEA" w:rsidRPr="00A6617E" w:rsidRDefault="00DE4A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690AEA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690AEA" w:rsidRPr="00A6617E" w:rsidRDefault="00690AE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предмет по выбору:</w:t>
            </w:r>
          </w:p>
          <w:p w:rsidR="00690AEA" w:rsidRPr="00A6617E" w:rsidRDefault="00DE4A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обществознание (42</w:t>
            </w:r>
            <w:r w:rsidR="00690AEA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690AEA" w:rsidRPr="00A6617E" w:rsidRDefault="00DE4A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690AEA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</w:tcPr>
          <w:p w:rsidR="00690AEA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30479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690AEA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51.03.05 Режиссура театрализованных представлений и праздников</w:t>
            </w:r>
          </w:p>
        </w:tc>
        <w:tc>
          <w:tcPr>
            <w:tcW w:w="3118" w:type="dxa"/>
            <w:vMerge w:val="restart"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Театрализованные представления и праздники</w:t>
            </w:r>
          </w:p>
        </w:tc>
        <w:tc>
          <w:tcPr>
            <w:tcW w:w="5103" w:type="dxa"/>
          </w:tcPr>
          <w:p w:rsidR="00690AEA" w:rsidRPr="00903D04" w:rsidRDefault="00690AEA" w:rsidP="00903D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690AEA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чтение произведения, создание и показ режиссерского этюда, исполнение песни, танца</w:t>
            </w:r>
          </w:p>
        </w:tc>
      </w:tr>
      <w:tr w:rsidR="00690AEA" w:rsidRPr="00A6617E" w:rsidTr="00521048">
        <w:trPr>
          <w:trHeight w:val="231"/>
        </w:trPr>
        <w:tc>
          <w:tcPr>
            <w:tcW w:w="3289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690AEA" w:rsidRPr="00A6617E" w:rsidRDefault="0069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690AEA" w:rsidRPr="00903D04" w:rsidRDefault="00903D04" w:rsidP="00903D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690AEA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собеседование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30479" w:rsidRPr="00903D04" w:rsidRDefault="00DE4A5F" w:rsidP="00903D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13047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30479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30479" w:rsidRPr="00A6617E" w:rsidRDefault="00DE4A5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130479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A6617E" w:rsidRPr="00A6617E" w:rsidTr="00521048">
        <w:tc>
          <w:tcPr>
            <w:tcW w:w="3289" w:type="dxa"/>
          </w:tcPr>
          <w:p w:rsidR="00A6617E" w:rsidRPr="00A6617E" w:rsidRDefault="00A66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51.03.06 Библиотечно-информационная деятельность</w:t>
            </w:r>
          </w:p>
        </w:tc>
        <w:tc>
          <w:tcPr>
            <w:tcW w:w="3118" w:type="dxa"/>
          </w:tcPr>
          <w:p w:rsidR="00A6617E" w:rsidRPr="00A6617E" w:rsidRDefault="00A6617E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Библиотечно-информационное обеспечение потребителей информации;</w:t>
            </w:r>
          </w:p>
          <w:p w:rsidR="00A6617E" w:rsidRPr="00A6617E" w:rsidRDefault="00A6617E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Информационно-аналитическая деятельность</w:t>
            </w:r>
          </w:p>
        </w:tc>
        <w:tc>
          <w:tcPr>
            <w:tcW w:w="5103" w:type="dxa"/>
          </w:tcPr>
          <w:p w:rsidR="00A6617E" w:rsidRPr="00A6617E" w:rsidRDefault="00DE4A5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A6617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предмет по выбору:</w:t>
            </w:r>
          </w:p>
          <w:p w:rsidR="00A6617E" w:rsidRPr="00A6617E" w:rsidRDefault="00DE4A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история (32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обществознание (42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  <w:p w:rsidR="00A6617E" w:rsidRPr="00A6617E" w:rsidRDefault="00DE4A5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информатика и ИКТ (40</w:t>
            </w:r>
            <w:r w:rsidR="00A6617E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</w:tcPr>
          <w:p w:rsidR="00A6617E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30479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52.03.01 Хореографическое искусство</w:t>
            </w:r>
          </w:p>
        </w:tc>
        <w:tc>
          <w:tcPr>
            <w:tcW w:w="3118" w:type="dxa"/>
            <w:vMerge w:val="restart"/>
          </w:tcPr>
          <w:p w:rsidR="004D3F20" w:rsidRPr="00A6617E" w:rsidRDefault="004D3F20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Педагогика народно-сценического танца;</w:t>
            </w:r>
          </w:p>
          <w:p w:rsidR="004D3F20" w:rsidRPr="00A6617E" w:rsidRDefault="004D3F20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</w:p>
          <w:p w:rsidR="004D3F20" w:rsidRDefault="004D3F20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Балетная педагогика</w:t>
            </w:r>
          </w:p>
          <w:p w:rsidR="00FE52FE" w:rsidRDefault="00FE52FE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</w:p>
          <w:p w:rsidR="00FE52FE" w:rsidRPr="00A6617E" w:rsidRDefault="00FE52FE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4D3F20" w:rsidRPr="003C05C9" w:rsidRDefault="00FE52FE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FE52FE">
              <w:rPr>
                <w:rFonts w:ascii="Arial" w:hAnsi="Arial" w:cs="Arial"/>
              </w:rPr>
              <w:t>классический танец, народно-сценический танец, композиция</w:t>
            </w: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4D3F20" w:rsidRPr="00A6617E" w:rsidRDefault="004D3F20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4D3F20" w:rsidRPr="003C05C9" w:rsidRDefault="00FE52FE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</w:rPr>
              <w:t>собеседование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30479" w:rsidRPr="004D3F20" w:rsidRDefault="00DE4A5F" w:rsidP="004D3F2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13047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30479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30479" w:rsidRPr="00A6617E" w:rsidRDefault="00DE4A5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130479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53.03.01 Музыкальное искусство эстрады</w:t>
            </w:r>
          </w:p>
        </w:tc>
        <w:tc>
          <w:tcPr>
            <w:tcW w:w="3118" w:type="dxa"/>
            <w:vMerge w:val="restart"/>
          </w:tcPr>
          <w:p w:rsidR="004D3F20" w:rsidRPr="00A6617E" w:rsidRDefault="004D3F20" w:rsidP="002E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Инструменты эстрадного оркестра</w:t>
            </w: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4D3F20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специальность, коллоквиум</w:t>
            </w: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4D3F20" w:rsidRPr="00A6617E" w:rsidRDefault="004D3F20" w:rsidP="002E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4D3F20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сольфеджио, гармония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 w:rsidP="002E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30479" w:rsidRPr="004D3F20" w:rsidRDefault="00DE4A5F" w:rsidP="004D3F2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13047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30479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 w:rsidP="002E2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30479" w:rsidRPr="00A6617E" w:rsidRDefault="00DE4A5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130479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lastRenderedPageBreak/>
              <w:t>53.03.02 Музыкально-инструментальное искусство</w:t>
            </w:r>
          </w:p>
        </w:tc>
        <w:tc>
          <w:tcPr>
            <w:tcW w:w="3118" w:type="dxa"/>
            <w:vMerge w:val="restart"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Фортепиано</w:t>
            </w: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4D3F20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специальный инструмент</w:t>
            </w: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4D3F20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сольфеджио, гармония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30479" w:rsidRPr="004D3F20" w:rsidRDefault="00DE4A5F" w:rsidP="004D3F2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13047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30479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30479" w:rsidRPr="00A6617E" w:rsidRDefault="00DE4A5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459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130479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53.03.03 Вокальное искусство</w:t>
            </w:r>
          </w:p>
        </w:tc>
        <w:tc>
          <w:tcPr>
            <w:tcW w:w="3118" w:type="dxa"/>
            <w:vMerge w:val="restart"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Академическое пение</w:t>
            </w: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4D3F20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специальность</w:t>
            </w: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4D3F20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сольфеджио, теория музыки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30479" w:rsidRPr="004D3F20" w:rsidRDefault="00DE4A5F" w:rsidP="004D3F2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13047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C62F51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130479" w:rsidRPr="00A6617E" w:rsidTr="00521048">
        <w:trPr>
          <w:trHeight w:val="231"/>
        </w:trPr>
        <w:tc>
          <w:tcPr>
            <w:tcW w:w="3289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130479" w:rsidRPr="00A6617E" w:rsidRDefault="0013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130479" w:rsidRPr="00A6617E" w:rsidRDefault="00DE4A5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13047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130479" w:rsidRPr="003C05C9" w:rsidRDefault="0013047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53.03.04 Искусство народного пения</w:t>
            </w:r>
          </w:p>
        </w:tc>
        <w:tc>
          <w:tcPr>
            <w:tcW w:w="3118" w:type="dxa"/>
            <w:vMerge w:val="restart"/>
          </w:tcPr>
          <w:p w:rsidR="004D3F20" w:rsidRPr="00A6617E" w:rsidRDefault="004D3F20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Сольное народное пение;</w:t>
            </w:r>
          </w:p>
          <w:p w:rsidR="004D3F20" w:rsidRPr="00A6617E" w:rsidRDefault="004D3F20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rFonts w:ascii="Arial" w:hAnsi="Arial" w:cs="Arial"/>
                <w:color w:val="000000"/>
                <w:highlight w:val="white"/>
              </w:rPr>
            </w:pPr>
          </w:p>
          <w:p w:rsidR="004D3F20" w:rsidRPr="00A6617E" w:rsidRDefault="004D3F20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Хоровое народное пение</w:t>
            </w: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4D3F20" w:rsidRPr="003C05C9" w:rsidRDefault="00C62F51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коллоквиум</w:t>
            </w:r>
          </w:p>
        </w:tc>
      </w:tr>
      <w:tr w:rsidR="004D3F20" w:rsidRPr="00A6617E" w:rsidTr="00521048">
        <w:trPr>
          <w:trHeight w:val="231"/>
        </w:trPr>
        <w:tc>
          <w:tcPr>
            <w:tcW w:w="3289" w:type="dxa"/>
            <w:vMerge/>
          </w:tcPr>
          <w:p w:rsidR="004D3F20" w:rsidRPr="00A6617E" w:rsidRDefault="004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4D3F20" w:rsidRPr="00A6617E" w:rsidRDefault="004D3F20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4D3F20" w:rsidRPr="004D3F20" w:rsidRDefault="004D3F20" w:rsidP="004D3F2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4D3F20" w:rsidRPr="003C05C9" w:rsidRDefault="00C62F51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теория музыки</w:t>
            </w:r>
          </w:p>
        </w:tc>
      </w:tr>
      <w:tr w:rsidR="00C62F51" w:rsidRPr="00A6617E" w:rsidTr="00521048">
        <w:trPr>
          <w:trHeight w:val="231"/>
        </w:trPr>
        <w:tc>
          <w:tcPr>
            <w:tcW w:w="3289" w:type="dxa"/>
            <w:vMerge/>
          </w:tcPr>
          <w:p w:rsidR="00C62F51" w:rsidRPr="00A6617E" w:rsidRDefault="00C6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C62F51" w:rsidRPr="00A6617E" w:rsidRDefault="00C62F51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C62F51" w:rsidRPr="004D3F20" w:rsidRDefault="00DE4A5F" w:rsidP="004D3F2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C62F51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C62F51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C62F51"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C62F51" w:rsidRPr="00A6617E" w:rsidTr="00521048">
        <w:trPr>
          <w:trHeight w:val="231"/>
        </w:trPr>
        <w:tc>
          <w:tcPr>
            <w:tcW w:w="3289" w:type="dxa"/>
            <w:vMerge/>
          </w:tcPr>
          <w:p w:rsidR="00C62F51" w:rsidRPr="00A6617E" w:rsidRDefault="00C6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C62F51" w:rsidRPr="00A6617E" w:rsidRDefault="00C62F51" w:rsidP="00824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C62F51" w:rsidRPr="00A6617E" w:rsidRDefault="00DE4A5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C62F51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C62F51" w:rsidRPr="003C05C9" w:rsidRDefault="00C62F51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0D7C44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53.03.05 </w:t>
            </w:r>
            <w:proofErr w:type="spellStart"/>
            <w:r w:rsidRPr="00A6617E">
              <w:rPr>
                <w:rFonts w:ascii="Arial" w:hAnsi="Arial" w:cs="Arial"/>
                <w:color w:val="000000"/>
                <w:highlight w:val="white"/>
              </w:rPr>
              <w:t>Дирижирование</w:t>
            </w:r>
            <w:proofErr w:type="spellEnd"/>
          </w:p>
        </w:tc>
        <w:tc>
          <w:tcPr>
            <w:tcW w:w="3118" w:type="dxa"/>
            <w:vMerge w:val="restart"/>
          </w:tcPr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proofErr w:type="spellStart"/>
            <w:r w:rsidRPr="00A6617E">
              <w:rPr>
                <w:rFonts w:ascii="Arial" w:hAnsi="Arial" w:cs="Arial"/>
                <w:color w:val="000000"/>
                <w:highlight w:val="white"/>
              </w:rPr>
              <w:t>Дирижирование</w:t>
            </w:r>
            <w:proofErr w:type="spellEnd"/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 академическим хором</w:t>
            </w:r>
          </w:p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0D7C44" w:rsidRPr="000D7C44" w:rsidRDefault="000D7C44" w:rsidP="000D7C4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0D7C44" w:rsidRPr="003C05C9" w:rsidRDefault="00C62F51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специальность</w:t>
            </w:r>
          </w:p>
        </w:tc>
      </w:tr>
      <w:tr w:rsidR="000D7C44" w:rsidRPr="00A6617E" w:rsidTr="00521048">
        <w:trPr>
          <w:trHeight w:val="231"/>
        </w:trPr>
        <w:tc>
          <w:tcPr>
            <w:tcW w:w="3289" w:type="dxa"/>
            <w:vMerge/>
          </w:tcPr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0D7C44" w:rsidRPr="000D7C44" w:rsidRDefault="000D7C44" w:rsidP="000D7C4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0D7C44" w:rsidRPr="003C05C9" w:rsidRDefault="00C62F51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сольфеджио, гармония, фортепиано</w:t>
            </w:r>
          </w:p>
        </w:tc>
      </w:tr>
      <w:tr w:rsidR="00C62F51" w:rsidRPr="00A6617E" w:rsidTr="00521048">
        <w:trPr>
          <w:trHeight w:val="231"/>
        </w:trPr>
        <w:tc>
          <w:tcPr>
            <w:tcW w:w="3289" w:type="dxa"/>
            <w:vMerge/>
          </w:tcPr>
          <w:p w:rsidR="00C62F51" w:rsidRPr="00A6617E" w:rsidRDefault="00C6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C62F51" w:rsidRPr="00A6617E" w:rsidRDefault="00C6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C62F51" w:rsidRPr="000D7C44" w:rsidRDefault="00DE4A5F" w:rsidP="000D7C4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C62F51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C62F51" w:rsidRPr="003C05C9" w:rsidRDefault="00C62F51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  <w:color w:val="000000"/>
              </w:rPr>
              <w:t>Письменные работы в форме тестов</w:t>
            </w:r>
          </w:p>
        </w:tc>
      </w:tr>
      <w:tr w:rsidR="00C62F51" w:rsidRPr="00A6617E" w:rsidTr="00521048">
        <w:trPr>
          <w:trHeight w:val="231"/>
        </w:trPr>
        <w:tc>
          <w:tcPr>
            <w:tcW w:w="3289" w:type="dxa"/>
            <w:vMerge/>
          </w:tcPr>
          <w:p w:rsidR="00C62F51" w:rsidRPr="00A6617E" w:rsidRDefault="00C6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C62F51" w:rsidRPr="00A6617E" w:rsidRDefault="00C62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C62F51" w:rsidRPr="00A6617E" w:rsidRDefault="00DE4A5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C62F51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C62F51" w:rsidRPr="003C05C9" w:rsidRDefault="00C62F51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0D7C44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53.03.06 Музыкознание и музыкально-прикладное искусство</w:t>
            </w:r>
          </w:p>
        </w:tc>
        <w:tc>
          <w:tcPr>
            <w:tcW w:w="3118" w:type="dxa"/>
            <w:vMerge w:val="restart"/>
          </w:tcPr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</w:rPr>
              <w:t>Музыкальная педагогика</w:t>
            </w:r>
          </w:p>
        </w:tc>
        <w:tc>
          <w:tcPr>
            <w:tcW w:w="5103" w:type="dxa"/>
          </w:tcPr>
          <w:p w:rsidR="000D7C44" w:rsidRPr="000D7C44" w:rsidRDefault="000D7C44" w:rsidP="000D7C4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0D7C44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специальность</w:t>
            </w:r>
          </w:p>
        </w:tc>
      </w:tr>
      <w:tr w:rsidR="000D7C44" w:rsidRPr="00A6617E" w:rsidTr="00521048">
        <w:trPr>
          <w:trHeight w:val="231"/>
        </w:trPr>
        <w:tc>
          <w:tcPr>
            <w:tcW w:w="3289" w:type="dxa"/>
            <w:vMerge/>
          </w:tcPr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0D7C44" w:rsidRPr="00A6617E" w:rsidRDefault="000D7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0D7C44" w:rsidRPr="000D7C44" w:rsidRDefault="000D7C44" w:rsidP="000D7C4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0D7C44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сольфеджио, теория музыки, фортепиано</w:t>
            </w:r>
          </w:p>
        </w:tc>
      </w:tr>
      <w:tr w:rsidR="003C05C9" w:rsidRPr="00A6617E" w:rsidTr="00521048">
        <w:trPr>
          <w:trHeight w:val="231"/>
        </w:trPr>
        <w:tc>
          <w:tcPr>
            <w:tcW w:w="3289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3C05C9" w:rsidRPr="000D7C44" w:rsidRDefault="00DE4A5F" w:rsidP="000D7C4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3C05C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3C05C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3C05C9" w:rsidRPr="00A6617E" w:rsidTr="00521048">
        <w:trPr>
          <w:trHeight w:val="231"/>
        </w:trPr>
        <w:tc>
          <w:tcPr>
            <w:tcW w:w="3289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</w:tcPr>
          <w:p w:rsidR="003C05C9" w:rsidRPr="00A6617E" w:rsidRDefault="00DE4A5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3C05C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3C05C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E25295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54.03.01 Дизайн</w:t>
            </w:r>
          </w:p>
        </w:tc>
        <w:tc>
          <w:tcPr>
            <w:tcW w:w="3118" w:type="dxa"/>
            <w:vMerge w:val="restart"/>
          </w:tcPr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Дизайн среды</w:t>
            </w:r>
          </w:p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E25295" w:rsidRPr="00E25295" w:rsidRDefault="00E25295" w:rsidP="00E2529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E25295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рисунок, живопись</w:t>
            </w:r>
          </w:p>
        </w:tc>
      </w:tr>
      <w:tr w:rsidR="00E25295" w:rsidRPr="00A6617E" w:rsidTr="00521048">
        <w:trPr>
          <w:trHeight w:val="231"/>
        </w:trPr>
        <w:tc>
          <w:tcPr>
            <w:tcW w:w="3289" w:type="dxa"/>
            <w:vMerge/>
          </w:tcPr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E25295" w:rsidRPr="00E25295" w:rsidRDefault="00E25295" w:rsidP="00E2529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E25295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композиция</w:t>
            </w:r>
          </w:p>
        </w:tc>
      </w:tr>
      <w:tr w:rsidR="003C05C9" w:rsidRPr="00A6617E" w:rsidTr="00521048">
        <w:trPr>
          <w:trHeight w:val="231"/>
        </w:trPr>
        <w:tc>
          <w:tcPr>
            <w:tcW w:w="3289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3C05C9" w:rsidRPr="00E25295" w:rsidRDefault="00DE4A5F" w:rsidP="00E2529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3C05C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3C05C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3C05C9" w:rsidRPr="00A6617E" w:rsidTr="00521048">
        <w:trPr>
          <w:trHeight w:val="231"/>
        </w:trPr>
        <w:tc>
          <w:tcPr>
            <w:tcW w:w="3289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3C05C9" w:rsidRPr="00A6617E" w:rsidRDefault="00DE4A5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3C05C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3C05C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E25295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51.05.01 Звукорежиссура культурно-массовых представлений и концертных программ</w:t>
            </w:r>
          </w:p>
        </w:tc>
        <w:tc>
          <w:tcPr>
            <w:tcW w:w="3118" w:type="dxa"/>
            <w:vMerge w:val="restart"/>
          </w:tcPr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5103" w:type="dxa"/>
          </w:tcPr>
          <w:p w:rsidR="00E25295" w:rsidRPr="00E25295" w:rsidRDefault="00E25295" w:rsidP="00E2529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E25295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прослушивание, коллоквиум</w:t>
            </w:r>
          </w:p>
        </w:tc>
      </w:tr>
      <w:tr w:rsidR="00E25295" w:rsidRPr="00A6617E" w:rsidTr="00521048">
        <w:trPr>
          <w:trHeight w:val="231"/>
        </w:trPr>
        <w:tc>
          <w:tcPr>
            <w:tcW w:w="3289" w:type="dxa"/>
            <w:vMerge/>
          </w:tcPr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E25295" w:rsidRPr="00A6617E" w:rsidRDefault="00E25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E25295" w:rsidRPr="00E25295" w:rsidRDefault="00E25295" w:rsidP="00E2529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E25295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 xml:space="preserve">теория музыки с </w:t>
            </w:r>
            <w:proofErr w:type="spellStart"/>
            <w:r w:rsidRPr="003C05C9">
              <w:rPr>
                <w:rFonts w:ascii="Arial" w:hAnsi="Arial" w:cs="Arial"/>
              </w:rPr>
              <w:t>сольфеджированием</w:t>
            </w:r>
            <w:proofErr w:type="spellEnd"/>
          </w:p>
        </w:tc>
      </w:tr>
      <w:tr w:rsidR="003C05C9" w:rsidRPr="00A6617E" w:rsidTr="00521048">
        <w:trPr>
          <w:trHeight w:val="231"/>
        </w:trPr>
        <w:tc>
          <w:tcPr>
            <w:tcW w:w="3289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3C05C9" w:rsidRPr="00E25295" w:rsidRDefault="00DE4A5F" w:rsidP="00E2529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="003C05C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3C05C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3C05C9" w:rsidRPr="00A6617E" w:rsidTr="00521048">
        <w:trPr>
          <w:trHeight w:val="231"/>
        </w:trPr>
        <w:tc>
          <w:tcPr>
            <w:tcW w:w="3289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3C05C9" w:rsidRPr="00A6617E" w:rsidRDefault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3C05C9" w:rsidRPr="00A6617E" w:rsidRDefault="00DE4A5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="003C05C9"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3C05C9" w:rsidRPr="003C05C9" w:rsidRDefault="003C05C9" w:rsidP="003C0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034770" w:rsidRPr="00A6617E" w:rsidTr="00521048">
        <w:trPr>
          <w:trHeight w:val="230"/>
        </w:trPr>
        <w:tc>
          <w:tcPr>
            <w:tcW w:w="3289" w:type="dxa"/>
            <w:vMerge w:val="restart"/>
          </w:tcPr>
          <w:p w:rsidR="00034770" w:rsidRDefault="00034770" w:rsidP="00FE52FE">
            <w:pPr>
              <w:rPr>
                <w:rFonts w:ascii="Arial" w:hAnsi="Arial" w:cs="Arial"/>
              </w:rPr>
            </w:pPr>
            <w:r w:rsidRPr="00FE52FE">
              <w:rPr>
                <w:rFonts w:ascii="Arial" w:hAnsi="Arial" w:cs="Arial"/>
              </w:rPr>
              <w:t>52.05.01 Актерское искусство</w:t>
            </w:r>
          </w:p>
          <w:p w:rsidR="00034770" w:rsidRDefault="00034770" w:rsidP="00FE52FE">
            <w:pPr>
              <w:rPr>
                <w:rFonts w:ascii="Arial" w:hAnsi="Arial" w:cs="Arial"/>
              </w:rPr>
            </w:pPr>
          </w:p>
          <w:p w:rsidR="00034770" w:rsidRDefault="00034770" w:rsidP="00FE52FE">
            <w:pPr>
              <w:rPr>
                <w:rFonts w:ascii="Arial" w:hAnsi="Arial" w:cs="Arial"/>
              </w:rPr>
            </w:pPr>
          </w:p>
          <w:p w:rsidR="00034770" w:rsidRDefault="00034770" w:rsidP="00FE52FE">
            <w:pPr>
              <w:rPr>
                <w:rFonts w:ascii="Arial" w:hAnsi="Arial" w:cs="Arial"/>
              </w:rPr>
            </w:pPr>
          </w:p>
          <w:p w:rsidR="00521048" w:rsidRDefault="00521048" w:rsidP="00FE52FE">
            <w:pPr>
              <w:rPr>
                <w:rFonts w:ascii="Arial" w:hAnsi="Arial" w:cs="Arial"/>
              </w:rPr>
            </w:pPr>
          </w:p>
          <w:p w:rsidR="00521048" w:rsidRPr="00FE52FE" w:rsidRDefault="00521048" w:rsidP="00FE52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:rsidR="00034770" w:rsidRPr="00FE52FE" w:rsidRDefault="00034770" w:rsidP="00FE52FE">
            <w:pPr>
              <w:rPr>
                <w:rFonts w:ascii="Arial" w:hAnsi="Arial" w:cs="Arial"/>
              </w:rPr>
            </w:pPr>
            <w:r w:rsidRPr="00FE52FE">
              <w:rPr>
                <w:rFonts w:ascii="Arial" w:hAnsi="Arial" w:cs="Arial"/>
              </w:rPr>
              <w:t>Артист драматического театра и кино</w:t>
            </w:r>
          </w:p>
        </w:tc>
        <w:tc>
          <w:tcPr>
            <w:tcW w:w="5103" w:type="dxa"/>
          </w:tcPr>
          <w:p w:rsidR="00034770" w:rsidRPr="00E25295" w:rsidRDefault="00034770" w:rsidP="00FE52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034770" w:rsidRPr="003C05C9" w:rsidRDefault="00034770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</w:rPr>
            </w:pPr>
            <w:r w:rsidRPr="00FE52FE">
              <w:rPr>
                <w:rFonts w:ascii="Arial" w:hAnsi="Arial" w:cs="Arial"/>
              </w:rPr>
              <w:t>художественное чтение, пластическая и вокальная вырази</w:t>
            </w:r>
            <w:r>
              <w:rPr>
                <w:rFonts w:ascii="Arial" w:hAnsi="Arial" w:cs="Arial"/>
              </w:rPr>
              <w:t>тельность</w:t>
            </w:r>
          </w:p>
        </w:tc>
      </w:tr>
      <w:tr w:rsidR="00034770" w:rsidRPr="00A6617E" w:rsidTr="00521048">
        <w:trPr>
          <w:trHeight w:val="230"/>
        </w:trPr>
        <w:tc>
          <w:tcPr>
            <w:tcW w:w="3289" w:type="dxa"/>
            <w:vMerge/>
          </w:tcPr>
          <w:p w:rsidR="00034770" w:rsidRPr="00FE52FE" w:rsidRDefault="00034770" w:rsidP="00FE52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034770" w:rsidRPr="00FE52FE" w:rsidRDefault="00034770" w:rsidP="00FE52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34770" w:rsidRPr="00A6617E" w:rsidRDefault="00034770" w:rsidP="00FE52F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034770" w:rsidRPr="00FE52FE" w:rsidRDefault="00034770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</w:rPr>
            </w:pPr>
            <w:r w:rsidRPr="00FE52FE">
              <w:rPr>
                <w:rFonts w:ascii="Arial" w:hAnsi="Arial" w:cs="Arial"/>
              </w:rPr>
              <w:t>акте</w:t>
            </w:r>
            <w:r>
              <w:rPr>
                <w:rFonts w:ascii="Arial" w:hAnsi="Arial" w:cs="Arial"/>
              </w:rPr>
              <w:t>рское мастерство, собеседование</w:t>
            </w:r>
          </w:p>
        </w:tc>
      </w:tr>
      <w:tr w:rsidR="00034770" w:rsidRPr="00A6617E" w:rsidTr="00521048">
        <w:trPr>
          <w:trHeight w:val="230"/>
        </w:trPr>
        <w:tc>
          <w:tcPr>
            <w:tcW w:w="3289" w:type="dxa"/>
            <w:vMerge/>
          </w:tcPr>
          <w:p w:rsidR="00034770" w:rsidRPr="00FE52FE" w:rsidRDefault="00034770" w:rsidP="00FE52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034770" w:rsidRPr="00FE52FE" w:rsidRDefault="00034770" w:rsidP="00FE52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34770" w:rsidRPr="00034770" w:rsidRDefault="00034770" w:rsidP="0003477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034770" w:rsidRPr="00FE52FE" w:rsidRDefault="00034770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521048" w:rsidRPr="00A6617E" w:rsidTr="00521048">
        <w:trPr>
          <w:trHeight w:val="279"/>
        </w:trPr>
        <w:tc>
          <w:tcPr>
            <w:tcW w:w="3289" w:type="dxa"/>
            <w:vMerge/>
          </w:tcPr>
          <w:p w:rsidR="00521048" w:rsidRPr="00FE52FE" w:rsidRDefault="00521048" w:rsidP="00FE52FE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521048" w:rsidRPr="00FE52FE" w:rsidRDefault="00521048" w:rsidP="00FE52F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1048" w:rsidRDefault="00521048" w:rsidP="0003477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21048" w:rsidRDefault="00521048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21048" w:rsidRPr="00A6617E" w:rsidTr="00521048">
        <w:trPr>
          <w:trHeight w:val="230"/>
        </w:trPr>
        <w:tc>
          <w:tcPr>
            <w:tcW w:w="3289" w:type="dxa"/>
            <w:vMerge w:val="restart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52.05.04 Литературное творчество</w:t>
            </w:r>
          </w:p>
        </w:tc>
        <w:tc>
          <w:tcPr>
            <w:tcW w:w="3118" w:type="dxa"/>
            <w:vMerge w:val="restart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Литературный работник, переводчик художественной литературы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21048" w:rsidRPr="00034770" w:rsidRDefault="00521048" w:rsidP="005210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Arial" w:hAnsi="Arial" w:cs="Arial"/>
                <w:color w:val="000000"/>
                <w:highlight w:val="white"/>
              </w:rPr>
            </w:pPr>
            <w:r w:rsidRPr="00034770">
              <w:rPr>
                <w:rFonts w:ascii="Arial" w:hAnsi="Arial" w:cs="Arial"/>
                <w:color w:val="000000"/>
                <w:highlight w:val="white"/>
              </w:rPr>
              <w:t xml:space="preserve">творческое </w:t>
            </w:r>
            <w:r>
              <w:rPr>
                <w:rFonts w:ascii="Arial" w:hAnsi="Arial" w:cs="Arial"/>
                <w:color w:val="000000"/>
                <w:highlight w:val="white"/>
              </w:rPr>
              <w:t xml:space="preserve">испытание </w:t>
            </w:r>
            <w:r w:rsidRPr="00034770">
              <w:rPr>
                <w:rFonts w:ascii="Arial" w:hAnsi="Arial" w:cs="Arial"/>
                <w:color w:val="000000"/>
                <w:highlight w:val="white"/>
              </w:rPr>
              <w:t xml:space="preserve">(63)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034770">
              <w:rPr>
                <w:rFonts w:ascii="Arial" w:hAnsi="Arial" w:cs="Arial"/>
                <w:color w:val="000000"/>
                <w:highlight w:val="white"/>
              </w:rPr>
              <w:t>письменный экзамен, портфолио</w:t>
            </w:r>
          </w:p>
        </w:tc>
      </w:tr>
      <w:tr w:rsidR="00521048" w:rsidRPr="00A6617E" w:rsidTr="00521048">
        <w:trPr>
          <w:trHeight w:val="230"/>
        </w:trPr>
        <w:tc>
          <w:tcPr>
            <w:tcW w:w="3289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521048" w:rsidRPr="001116F4" w:rsidRDefault="00521048" w:rsidP="005210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Arial" w:hAnsi="Arial" w:cs="Arial"/>
                <w:color w:val="000000"/>
                <w:highlight w:val="white"/>
              </w:rPr>
            </w:pPr>
            <w:r w:rsidRPr="00034770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собеседование</w:t>
            </w:r>
          </w:p>
        </w:tc>
      </w:tr>
      <w:tr w:rsidR="00521048" w:rsidRPr="00A6617E" w:rsidTr="00DB6AFD">
        <w:trPr>
          <w:trHeight w:val="231"/>
        </w:trPr>
        <w:tc>
          <w:tcPr>
            <w:tcW w:w="3289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21048" w:rsidRPr="00034770" w:rsidRDefault="00521048" w:rsidP="00521048">
            <w:pPr>
              <w:pStyle w:val="a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Arial" w:hAnsi="Arial" w:cs="Arial"/>
                <w:color w:val="000000"/>
                <w:highlight w:val="white"/>
              </w:rPr>
            </w:pPr>
            <w:r w:rsidRPr="00034770">
              <w:rPr>
                <w:rFonts w:ascii="Arial" w:hAnsi="Arial" w:cs="Arial"/>
                <w:color w:val="000000"/>
                <w:highlight w:val="white"/>
              </w:rPr>
              <w:t>литература (32)</w:t>
            </w:r>
          </w:p>
        </w:tc>
        <w:tc>
          <w:tcPr>
            <w:tcW w:w="3827" w:type="dxa"/>
            <w:vMerge w:val="restart"/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1116F4">
              <w:rPr>
                <w:rFonts w:ascii="Arial" w:hAnsi="Arial" w:cs="Arial"/>
                <w:color w:val="000000"/>
              </w:rPr>
              <w:t>письменные работы в форме тестов</w:t>
            </w:r>
          </w:p>
        </w:tc>
      </w:tr>
      <w:tr w:rsidR="00521048" w:rsidRPr="00A6617E" w:rsidTr="00DB6AFD">
        <w:trPr>
          <w:trHeight w:val="231"/>
        </w:trPr>
        <w:tc>
          <w:tcPr>
            <w:tcW w:w="3289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21048" w:rsidRPr="00034770" w:rsidRDefault="00521048" w:rsidP="00521048">
            <w:pPr>
              <w:pStyle w:val="a6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Arial" w:hAnsi="Arial" w:cs="Arial"/>
                <w:color w:val="000000"/>
                <w:highlight w:val="white"/>
              </w:rPr>
            </w:pPr>
            <w:r w:rsidRPr="00034770">
              <w:rPr>
                <w:rFonts w:ascii="Arial" w:hAnsi="Arial" w:cs="Arial"/>
                <w:color w:val="000000"/>
                <w:highlight w:val="white"/>
              </w:rPr>
              <w:t>русский язык (36)</w:t>
            </w:r>
          </w:p>
        </w:tc>
        <w:tc>
          <w:tcPr>
            <w:tcW w:w="3827" w:type="dxa"/>
            <w:vMerge/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521048" w:rsidRPr="00A6617E" w:rsidTr="00521048">
        <w:trPr>
          <w:trHeight w:val="231"/>
        </w:trPr>
        <w:tc>
          <w:tcPr>
            <w:tcW w:w="3289" w:type="dxa"/>
            <w:vMerge w:val="restart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53.05.06 Композиция</w:t>
            </w:r>
          </w:p>
        </w:tc>
        <w:tc>
          <w:tcPr>
            <w:tcW w:w="3118" w:type="dxa"/>
            <w:vMerge w:val="restart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Композиция</w:t>
            </w:r>
          </w:p>
        </w:tc>
        <w:tc>
          <w:tcPr>
            <w:tcW w:w="5103" w:type="dxa"/>
          </w:tcPr>
          <w:p w:rsidR="00521048" w:rsidRPr="00E25295" w:rsidRDefault="00521048" w:rsidP="005210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творческое испытание (63)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спе</w:t>
            </w:r>
            <w:bookmarkStart w:id="0" w:name="_GoBack"/>
            <w:bookmarkEnd w:id="0"/>
            <w:r w:rsidRPr="003C05C9">
              <w:rPr>
                <w:rFonts w:ascii="Arial" w:hAnsi="Arial" w:cs="Arial"/>
              </w:rPr>
              <w:t>циальность, коллоквиум</w:t>
            </w:r>
          </w:p>
        </w:tc>
      </w:tr>
      <w:tr w:rsidR="00521048" w:rsidRPr="00A6617E" w:rsidTr="00521048">
        <w:trPr>
          <w:trHeight w:val="231"/>
        </w:trPr>
        <w:tc>
          <w:tcPr>
            <w:tcW w:w="3289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521048" w:rsidRPr="00E25295" w:rsidRDefault="00521048" w:rsidP="005210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профессиональное испытание (63)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</w:rPr>
              <w:t>сольфеджио, гармония, фортепиано</w:t>
            </w:r>
          </w:p>
        </w:tc>
      </w:tr>
      <w:tr w:rsidR="00521048" w:rsidRPr="00A6617E" w:rsidTr="00521048">
        <w:trPr>
          <w:trHeight w:val="231"/>
        </w:trPr>
        <w:tc>
          <w:tcPr>
            <w:tcW w:w="3289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521048" w:rsidRPr="00E25295" w:rsidRDefault="00521048" w:rsidP="005210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литература (32</w:t>
            </w:r>
            <w:r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 w:val="restart"/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3C05C9">
              <w:rPr>
                <w:rFonts w:ascii="Arial" w:hAnsi="Arial" w:cs="Arial"/>
                <w:color w:val="000000"/>
              </w:rPr>
              <w:t>исьменные работы в форме тестов</w:t>
            </w:r>
          </w:p>
        </w:tc>
      </w:tr>
      <w:tr w:rsidR="00521048" w:rsidRPr="00A6617E" w:rsidTr="00521048">
        <w:trPr>
          <w:trHeight w:val="231"/>
        </w:trPr>
        <w:tc>
          <w:tcPr>
            <w:tcW w:w="3289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  <w:vMerge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5103" w:type="dxa"/>
          </w:tcPr>
          <w:p w:rsidR="00521048" w:rsidRPr="00A6617E" w:rsidRDefault="00521048" w:rsidP="005210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ind w:left="350" w:hanging="283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русский язык (36</w:t>
            </w:r>
            <w:r w:rsidRPr="00A6617E">
              <w:rPr>
                <w:rFonts w:ascii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827" w:type="dxa"/>
            <w:vMerge/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"/>
              </w:tabs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521048" w:rsidRPr="00A6617E" w:rsidTr="00521048">
        <w:tc>
          <w:tcPr>
            <w:tcW w:w="3289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50.04.02 Изящные искусства</w:t>
            </w:r>
          </w:p>
        </w:tc>
        <w:tc>
          <w:tcPr>
            <w:tcW w:w="3118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Теория и история искусств</w:t>
            </w:r>
          </w:p>
        </w:tc>
        <w:tc>
          <w:tcPr>
            <w:tcW w:w="5103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-10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история изобразительного искусства (80)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="Arial" w:hAnsi="Arial" w:cs="Arial"/>
                <w:color w:val="000000"/>
                <w:highlight w:val="white"/>
              </w:rPr>
            </w:pPr>
            <w:r w:rsidRPr="003C05C9">
              <w:rPr>
                <w:rFonts w:ascii="Arial" w:hAnsi="Arial" w:cs="Arial"/>
                <w:color w:val="000000"/>
                <w:highlight w:val="white"/>
              </w:rPr>
              <w:t>Устное/письменное собеседование</w:t>
            </w:r>
          </w:p>
        </w:tc>
      </w:tr>
      <w:tr w:rsidR="00521048" w:rsidRPr="00A6617E" w:rsidTr="00521048">
        <w:tc>
          <w:tcPr>
            <w:tcW w:w="3289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6617E">
              <w:rPr>
                <w:rFonts w:ascii="Arial" w:hAnsi="Arial" w:cs="Arial"/>
                <w:color w:val="000000"/>
              </w:rPr>
              <w:t>51.04.01 Культурология</w:t>
            </w:r>
          </w:p>
        </w:tc>
        <w:tc>
          <w:tcPr>
            <w:tcW w:w="3118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6617E">
              <w:rPr>
                <w:rFonts w:ascii="Arial" w:hAnsi="Arial" w:cs="Arial"/>
                <w:color w:val="000000"/>
              </w:rPr>
              <w:t xml:space="preserve">Региональная культурная политика и социокультурное проектирование </w:t>
            </w:r>
          </w:p>
        </w:tc>
        <w:tc>
          <w:tcPr>
            <w:tcW w:w="5103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-10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</w:rPr>
              <w:t>культурология</w:t>
            </w:r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 (63)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у</w:t>
            </w:r>
            <w:r w:rsidRPr="003C05C9">
              <w:rPr>
                <w:rFonts w:ascii="Arial" w:hAnsi="Arial" w:cs="Arial"/>
                <w:color w:val="000000"/>
                <w:highlight w:val="white"/>
              </w:rPr>
              <w:t>стное/письменное собеседование</w:t>
            </w:r>
          </w:p>
        </w:tc>
      </w:tr>
      <w:tr w:rsidR="00521048" w:rsidRPr="00A6617E" w:rsidTr="00521048">
        <w:tc>
          <w:tcPr>
            <w:tcW w:w="3289" w:type="dxa"/>
            <w:vMerge w:val="restart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51.04.02 Народная художественная культура</w:t>
            </w:r>
          </w:p>
        </w:tc>
        <w:tc>
          <w:tcPr>
            <w:tcW w:w="3118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Культура народов Азиатско-Тихоокеанского региона</w:t>
            </w:r>
          </w:p>
        </w:tc>
        <w:tc>
          <w:tcPr>
            <w:tcW w:w="5103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-10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теория и история народной художественной культуры (70)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у</w:t>
            </w:r>
            <w:r w:rsidRPr="003C05C9">
              <w:rPr>
                <w:rFonts w:ascii="Arial" w:hAnsi="Arial" w:cs="Arial"/>
                <w:color w:val="000000"/>
                <w:highlight w:val="white"/>
              </w:rPr>
              <w:t>стное/письменное собеседование</w:t>
            </w:r>
          </w:p>
        </w:tc>
      </w:tr>
      <w:tr w:rsidR="00521048" w:rsidRPr="00A6617E" w:rsidTr="00521048">
        <w:tc>
          <w:tcPr>
            <w:tcW w:w="3289" w:type="dxa"/>
            <w:vMerge/>
          </w:tcPr>
          <w:p w:rsidR="00521048" w:rsidRPr="00A6617E" w:rsidRDefault="00521048" w:rsidP="00521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118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Образование в области декоративно-прикладного творчества и руководство организацией НХК</w:t>
            </w:r>
          </w:p>
        </w:tc>
        <w:tc>
          <w:tcPr>
            <w:tcW w:w="5103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-10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теория и история народной художественной культуры (70)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у</w:t>
            </w:r>
            <w:r w:rsidRPr="003C05C9">
              <w:rPr>
                <w:rFonts w:ascii="Arial" w:hAnsi="Arial" w:cs="Arial"/>
                <w:color w:val="000000"/>
                <w:highlight w:val="white"/>
              </w:rPr>
              <w:t>стное/письменное собеседование</w:t>
            </w:r>
          </w:p>
        </w:tc>
      </w:tr>
      <w:tr w:rsidR="00521048" w:rsidRPr="00A6617E" w:rsidTr="00521048">
        <w:tc>
          <w:tcPr>
            <w:tcW w:w="3289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51.04.03 Социально-культурная деятельность </w:t>
            </w:r>
          </w:p>
        </w:tc>
        <w:tc>
          <w:tcPr>
            <w:tcW w:w="3118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Социально-культурный менеджмент и маркетинг</w:t>
            </w:r>
          </w:p>
        </w:tc>
        <w:tc>
          <w:tcPr>
            <w:tcW w:w="5103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-10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менеджмент социально-культурной деятельности (63)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у</w:t>
            </w:r>
            <w:r w:rsidRPr="003C05C9">
              <w:rPr>
                <w:rFonts w:ascii="Arial" w:hAnsi="Arial" w:cs="Arial"/>
                <w:color w:val="000000"/>
                <w:highlight w:val="white"/>
              </w:rPr>
              <w:t>стное/письменное собеседование</w:t>
            </w:r>
          </w:p>
        </w:tc>
      </w:tr>
      <w:tr w:rsidR="00521048" w:rsidRPr="00A6617E" w:rsidTr="00521048">
        <w:tc>
          <w:tcPr>
            <w:tcW w:w="3289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51.04.04 </w:t>
            </w:r>
            <w:proofErr w:type="spellStart"/>
            <w:proofErr w:type="gramStart"/>
            <w:r w:rsidRPr="00A6617E">
              <w:rPr>
                <w:rFonts w:ascii="Arial" w:hAnsi="Arial" w:cs="Arial"/>
                <w:color w:val="000000"/>
                <w:highlight w:val="white"/>
              </w:rPr>
              <w:t>Музеология</w:t>
            </w:r>
            <w:proofErr w:type="spellEnd"/>
            <w:proofErr w:type="gramEnd"/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118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Проектирование музейных рекреационно-образовательных программ</w:t>
            </w:r>
          </w:p>
        </w:tc>
        <w:tc>
          <w:tcPr>
            <w:tcW w:w="5103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-10"/>
              <w:rPr>
                <w:rFonts w:ascii="Arial" w:hAnsi="Arial" w:cs="Arial"/>
                <w:color w:val="000000"/>
                <w:highlight w:val="white"/>
              </w:rPr>
            </w:pPr>
            <w:proofErr w:type="spellStart"/>
            <w:r w:rsidRPr="00A6617E">
              <w:rPr>
                <w:rFonts w:ascii="Arial" w:hAnsi="Arial" w:cs="Arial"/>
                <w:color w:val="000000"/>
                <w:highlight w:val="white"/>
              </w:rPr>
              <w:t>музеология</w:t>
            </w:r>
            <w:proofErr w:type="spellEnd"/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 (80)</w:t>
            </w:r>
          </w:p>
        </w:tc>
        <w:tc>
          <w:tcPr>
            <w:tcW w:w="3827" w:type="dxa"/>
          </w:tcPr>
          <w:p w:rsidR="00521048" w:rsidRPr="003C05C9" w:rsidRDefault="00521048" w:rsidP="0052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у</w:t>
            </w:r>
            <w:r w:rsidRPr="003C05C9">
              <w:rPr>
                <w:rFonts w:ascii="Arial" w:hAnsi="Arial" w:cs="Arial"/>
                <w:color w:val="000000"/>
                <w:highlight w:val="white"/>
              </w:rPr>
              <w:t>стное/письменное собеседование</w:t>
            </w:r>
          </w:p>
        </w:tc>
      </w:tr>
      <w:tr w:rsidR="00521048" w:rsidRPr="00A6617E" w:rsidTr="00521048">
        <w:tc>
          <w:tcPr>
            <w:tcW w:w="3289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51.04.06 Библиотечно-информационная деятельность</w:t>
            </w:r>
          </w:p>
        </w:tc>
        <w:tc>
          <w:tcPr>
            <w:tcW w:w="3118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>Теория и методология библиотечно-педагогической деятельности</w:t>
            </w:r>
          </w:p>
        </w:tc>
        <w:tc>
          <w:tcPr>
            <w:tcW w:w="5103" w:type="dxa"/>
          </w:tcPr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-10"/>
              <w:rPr>
                <w:rFonts w:ascii="Arial" w:hAnsi="Arial" w:cs="Arial"/>
                <w:color w:val="000000"/>
                <w:highlight w:val="white"/>
              </w:rPr>
            </w:pPr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библиотековедение и </w:t>
            </w:r>
            <w:proofErr w:type="spellStart"/>
            <w:r w:rsidRPr="00A6617E">
              <w:rPr>
                <w:rFonts w:ascii="Arial" w:hAnsi="Arial" w:cs="Arial"/>
                <w:color w:val="000000"/>
                <w:highlight w:val="white"/>
              </w:rPr>
              <w:t>библиографоведение</w:t>
            </w:r>
            <w:proofErr w:type="spellEnd"/>
            <w:r w:rsidRPr="00A6617E">
              <w:rPr>
                <w:rFonts w:ascii="Arial" w:hAnsi="Arial" w:cs="Arial"/>
                <w:color w:val="000000"/>
                <w:highlight w:val="white"/>
              </w:rPr>
              <w:t xml:space="preserve"> (90)</w:t>
            </w:r>
          </w:p>
          <w:p w:rsidR="00521048" w:rsidRPr="00A6617E" w:rsidRDefault="00521048" w:rsidP="0052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350"/>
              <w:rPr>
                <w:rFonts w:ascii="Arial" w:hAnsi="Arial" w:cs="Arial"/>
                <w:color w:val="000000"/>
                <w:highlight w:val="white"/>
              </w:rPr>
            </w:pPr>
          </w:p>
        </w:tc>
        <w:tc>
          <w:tcPr>
            <w:tcW w:w="3827" w:type="dxa"/>
          </w:tcPr>
          <w:p w:rsidR="00521048" w:rsidRPr="003C05C9" w:rsidRDefault="00521048" w:rsidP="0052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highlight w:val="white"/>
              </w:rPr>
              <w:t>у</w:t>
            </w:r>
            <w:r w:rsidRPr="003C05C9">
              <w:rPr>
                <w:rFonts w:ascii="Arial" w:hAnsi="Arial" w:cs="Arial"/>
                <w:color w:val="000000"/>
                <w:highlight w:val="white"/>
              </w:rPr>
              <w:t>стное/письменное собеседование</w:t>
            </w:r>
          </w:p>
        </w:tc>
      </w:tr>
    </w:tbl>
    <w:p w:rsidR="00693FED" w:rsidRPr="0057310E" w:rsidRDefault="00693F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693FED" w:rsidRPr="0057310E" w:rsidRDefault="00693FE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AA1148" w:rsidRDefault="00AA1148">
      <w:pPr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rFonts w:ascii="Arial" w:hAnsi="Arial" w:cs="Arial"/>
          <w:sz w:val="24"/>
          <w:szCs w:val="24"/>
        </w:rPr>
      </w:pPr>
      <w:r w:rsidRPr="008741CF">
        <w:rPr>
          <w:rFonts w:ascii="Arial" w:hAnsi="Arial" w:cs="Arial"/>
          <w:sz w:val="24"/>
          <w:szCs w:val="24"/>
        </w:rPr>
        <w:t xml:space="preserve">Максимальное количество баллов для каждого вступительного испытания по программам </w:t>
      </w:r>
      <w:proofErr w:type="spellStart"/>
      <w:r w:rsidRPr="008741CF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8741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41CF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8741CF">
        <w:rPr>
          <w:rFonts w:ascii="Arial" w:hAnsi="Arial" w:cs="Arial"/>
          <w:sz w:val="24"/>
          <w:szCs w:val="24"/>
        </w:rPr>
        <w:t>, магистратуры составляет 100 баллов</w:t>
      </w:r>
      <w:r w:rsidR="008331B5">
        <w:rPr>
          <w:rFonts w:ascii="Arial" w:hAnsi="Arial" w:cs="Arial"/>
          <w:sz w:val="24"/>
          <w:szCs w:val="24"/>
        </w:rPr>
        <w:t>.</w:t>
      </w:r>
    </w:p>
    <w:p w:rsidR="00510C58" w:rsidRDefault="00510C58">
      <w:pPr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sz w:val="24"/>
          <w:szCs w:val="24"/>
        </w:rPr>
      </w:pPr>
    </w:p>
    <w:p w:rsidR="00510C58" w:rsidRDefault="00510C58">
      <w:pPr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rFonts w:ascii="Arial" w:hAnsi="Arial" w:cs="Arial"/>
          <w:sz w:val="24"/>
          <w:szCs w:val="24"/>
        </w:rPr>
      </w:pPr>
      <w:r w:rsidRPr="00510C58">
        <w:rPr>
          <w:rFonts w:ascii="Arial" w:hAnsi="Arial" w:cs="Arial"/>
          <w:sz w:val="24"/>
          <w:szCs w:val="24"/>
        </w:rPr>
        <w:t>Все вступительные испытания проводятся на русском языке</w:t>
      </w:r>
      <w:r>
        <w:rPr>
          <w:rFonts w:ascii="Arial" w:hAnsi="Arial" w:cs="Arial"/>
          <w:sz w:val="24"/>
          <w:szCs w:val="24"/>
        </w:rPr>
        <w:t>.</w:t>
      </w:r>
    </w:p>
    <w:p w:rsidR="00510C58" w:rsidRPr="00510C58" w:rsidRDefault="00510C58">
      <w:pPr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rFonts w:ascii="Arial" w:hAnsi="Arial" w:cs="Arial"/>
          <w:sz w:val="24"/>
          <w:szCs w:val="24"/>
        </w:rPr>
      </w:pPr>
    </w:p>
    <w:p w:rsidR="008331B5" w:rsidRPr="008331B5" w:rsidRDefault="008331B5" w:rsidP="008331B5">
      <w:pPr>
        <w:pStyle w:val="1"/>
        <w:spacing w:before="105" w:after="855"/>
        <w:ind w:firstLine="426"/>
        <w:rPr>
          <w:rFonts w:ascii="Arial" w:hAnsi="Arial" w:cs="Arial"/>
          <w:b w:val="0"/>
          <w:color w:val="000000"/>
          <w:sz w:val="24"/>
          <w:szCs w:val="24"/>
        </w:rPr>
      </w:pPr>
      <w:r w:rsidRPr="008331B5">
        <w:rPr>
          <w:rFonts w:ascii="Arial" w:hAnsi="Arial" w:cs="Arial"/>
          <w:b w:val="0"/>
          <w:sz w:val="24"/>
          <w:szCs w:val="24"/>
        </w:rPr>
        <w:t>С программами вступительных испытан</w:t>
      </w:r>
      <w:r>
        <w:rPr>
          <w:rFonts w:ascii="Arial" w:hAnsi="Arial" w:cs="Arial"/>
          <w:b w:val="0"/>
          <w:sz w:val="24"/>
          <w:szCs w:val="24"/>
        </w:rPr>
        <w:t>ий можно ознакомиться в разделе «Абитуриенту» - «Приемная кампания 2021» - «</w:t>
      </w:r>
      <w:r w:rsidRPr="008331B5">
        <w:rPr>
          <w:rFonts w:ascii="Arial" w:hAnsi="Arial" w:cs="Arial"/>
          <w:b w:val="0"/>
          <w:color w:val="000000"/>
          <w:sz w:val="24"/>
          <w:szCs w:val="24"/>
        </w:rPr>
        <w:t>Программы вступительных испытаний (</w:t>
      </w:r>
      <w:proofErr w:type="spellStart"/>
      <w:r w:rsidRPr="008331B5">
        <w:rPr>
          <w:rFonts w:ascii="Arial" w:hAnsi="Arial" w:cs="Arial"/>
          <w:b w:val="0"/>
          <w:color w:val="000000"/>
          <w:sz w:val="24"/>
          <w:szCs w:val="24"/>
        </w:rPr>
        <w:t>бакалавриат</w:t>
      </w:r>
      <w:proofErr w:type="spellEnd"/>
      <w:r w:rsidRPr="008331B5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proofErr w:type="spellStart"/>
      <w:r w:rsidRPr="008331B5">
        <w:rPr>
          <w:rFonts w:ascii="Arial" w:hAnsi="Arial" w:cs="Arial"/>
          <w:b w:val="0"/>
          <w:color w:val="000000"/>
          <w:sz w:val="24"/>
          <w:szCs w:val="24"/>
        </w:rPr>
        <w:t>специалитет</w:t>
      </w:r>
      <w:proofErr w:type="spellEnd"/>
      <w:r w:rsidRPr="008331B5">
        <w:rPr>
          <w:rFonts w:ascii="Arial" w:hAnsi="Arial" w:cs="Arial"/>
          <w:b w:val="0"/>
          <w:color w:val="000000"/>
          <w:sz w:val="24"/>
          <w:szCs w:val="24"/>
        </w:rPr>
        <w:t>, магистратура)</w:t>
      </w:r>
      <w:r>
        <w:rPr>
          <w:rFonts w:ascii="Arial" w:hAnsi="Arial" w:cs="Arial"/>
          <w:b w:val="0"/>
          <w:color w:val="000000"/>
          <w:sz w:val="24"/>
          <w:szCs w:val="24"/>
        </w:rPr>
        <w:t>»</w:t>
      </w:r>
      <w:r w:rsidRPr="008331B5">
        <w:rPr>
          <w:rFonts w:ascii="Arial" w:hAnsi="Arial" w:cs="Arial"/>
          <w:b w:val="0"/>
          <w:color w:val="000000"/>
          <w:sz w:val="24"/>
          <w:szCs w:val="24"/>
        </w:rPr>
        <w:t xml:space="preserve"> на сайте </w:t>
      </w:r>
      <w:hyperlink r:id="rId7" w:history="1">
        <w:r w:rsidRPr="008331B5">
          <w:rPr>
            <w:rStyle w:val="a7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Pr="008331B5">
          <w:rPr>
            <w:rStyle w:val="a7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Pr="008331B5">
          <w:rPr>
            <w:rStyle w:val="a7"/>
            <w:rFonts w:ascii="Arial" w:hAnsi="Arial" w:cs="Arial"/>
            <w:b w:val="0"/>
            <w:sz w:val="24"/>
            <w:szCs w:val="24"/>
            <w:lang w:val="en-US"/>
          </w:rPr>
          <w:t>vsgaki</w:t>
        </w:r>
        <w:proofErr w:type="spellEnd"/>
        <w:r w:rsidRPr="008331B5">
          <w:rPr>
            <w:rStyle w:val="a7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Pr="008331B5">
          <w:rPr>
            <w:rStyle w:val="a7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 w:val="0"/>
          <w:color w:val="000000"/>
          <w:sz w:val="24"/>
          <w:szCs w:val="24"/>
        </w:rPr>
        <w:t>.</w:t>
      </w:r>
      <w:r w:rsidRPr="008331B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8331B5" w:rsidRPr="008741CF" w:rsidRDefault="008331B5">
      <w:pPr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rFonts w:ascii="Arial" w:hAnsi="Arial" w:cs="Arial"/>
          <w:sz w:val="24"/>
          <w:szCs w:val="24"/>
        </w:rPr>
      </w:pPr>
    </w:p>
    <w:p w:rsidR="00AA1148" w:rsidRPr="0057310E" w:rsidRDefault="00AA1148">
      <w:pPr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rFonts w:ascii="Arial" w:hAnsi="Arial" w:cs="Arial"/>
          <w:color w:val="000000"/>
          <w:highlight w:val="yellow"/>
        </w:rPr>
      </w:pPr>
    </w:p>
    <w:sectPr w:rsidR="00AA1148" w:rsidRPr="0057310E" w:rsidSect="00DC1365">
      <w:footerReference w:type="default" r:id="rId8"/>
      <w:pgSz w:w="16838" w:h="11906" w:orient="landscape"/>
      <w:pgMar w:top="284" w:right="539" w:bottom="0" w:left="357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8C" w:rsidRDefault="0072188C">
      <w:r>
        <w:separator/>
      </w:r>
    </w:p>
  </w:endnote>
  <w:endnote w:type="continuationSeparator" w:id="0">
    <w:p w:rsidR="0072188C" w:rsidRDefault="007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ED" w:rsidRDefault="00D062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10261600</wp:posOffset>
              </wp:positionH>
              <wp:positionV relativeFrom="paragraph">
                <wp:posOffset>0</wp:posOffset>
              </wp:positionV>
              <wp:extent cx="180340" cy="18351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0593" y="3693005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93FED" w:rsidRDefault="00CD375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PAGE 4</w:t>
                          </w:r>
                        </w:p>
                        <w:p w:rsidR="00693FED" w:rsidRDefault="00693F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808pt;margin-top:0;width:14.2pt;height:14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" stroked="f">
              <v:textbox inset="2.53958mm,1.2694mm,2.53958mm,1.2694mm">
                <w:txbxContent>
                  <w:p w:rsidR="00693FED" w:rsidRDefault="00CD375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PAGE 4</w:t>
                    </w:r>
                  </w:p>
                  <w:p w:rsidR="00693FED" w:rsidRDefault="00693FED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8C" w:rsidRDefault="0072188C">
      <w:r>
        <w:separator/>
      </w:r>
    </w:p>
  </w:footnote>
  <w:footnote w:type="continuationSeparator" w:id="0">
    <w:p w:rsidR="0072188C" w:rsidRDefault="0072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22C"/>
    <w:multiLevelType w:val="multilevel"/>
    <w:tmpl w:val="6694A94A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1">
    <w:nsid w:val="04CC4862"/>
    <w:multiLevelType w:val="multilevel"/>
    <w:tmpl w:val="400A23FA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2">
    <w:nsid w:val="05356986"/>
    <w:multiLevelType w:val="hybridMultilevel"/>
    <w:tmpl w:val="ECC6EF5C"/>
    <w:lvl w:ilvl="0" w:tplc="72AC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D19B1"/>
    <w:multiLevelType w:val="multilevel"/>
    <w:tmpl w:val="B2BC5330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4">
    <w:nsid w:val="06EF34B3"/>
    <w:multiLevelType w:val="multilevel"/>
    <w:tmpl w:val="FFA88DE2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5">
    <w:nsid w:val="0D256E25"/>
    <w:multiLevelType w:val="multilevel"/>
    <w:tmpl w:val="B802BE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0651D8A"/>
    <w:multiLevelType w:val="multilevel"/>
    <w:tmpl w:val="D1A093B8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7">
    <w:nsid w:val="14D8628B"/>
    <w:multiLevelType w:val="multilevel"/>
    <w:tmpl w:val="54501050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8">
    <w:nsid w:val="189E2D1D"/>
    <w:multiLevelType w:val="multilevel"/>
    <w:tmpl w:val="001800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97F5CCB"/>
    <w:multiLevelType w:val="multilevel"/>
    <w:tmpl w:val="22C8AA12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10">
    <w:nsid w:val="1A206E53"/>
    <w:multiLevelType w:val="multilevel"/>
    <w:tmpl w:val="6694A94A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11">
    <w:nsid w:val="1F3141D4"/>
    <w:multiLevelType w:val="multilevel"/>
    <w:tmpl w:val="603C76CE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12">
    <w:nsid w:val="21B13F55"/>
    <w:multiLevelType w:val="hybridMultilevel"/>
    <w:tmpl w:val="E77034EC"/>
    <w:lvl w:ilvl="0" w:tplc="72ACB09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23A11364"/>
    <w:multiLevelType w:val="multilevel"/>
    <w:tmpl w:val="35E62E78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14">
    <w:nsid w:val="2D722819"/>
    <w:multiLevelType w:val="multilevel"/>
    <w:tmpl w:val="089EDA74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15">
    <w:nsid w:val="2DCF2B94"/>
    <w:multiLevelType w:val="multilevel"/>
    <w:tmpl w:val="C1BCD734"/>
    <w:lvl w:ilvl="0">
      <w:start w:val="1"/>
      <w:numFmt w:val="decimal"/>
      <w:lvlText w:val="%1.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abstractNum w:abstractNumId="16">
    <w:nsid w:val="2FF04780"/>
    <w:multiLevelType w:val="multilevel"/>
    <w:tmpl w:val="668A24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035171F"/>
    <w:multiLevelType w:val="multilevel"/>
    <w:tmpl w:val="7ADA60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34F72F90"/>
    <w:multiLevelType w:val="multilevel"/>
    <w:tmpl w:val="A664B3D8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19">
    <w:nsid w:val="37296374"/>
    <w:multiLevelType w:val="multilevel"/>
    <w:tmpl w:val="623058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A0F1E11"/>
    <w:multiLevelType w:val="multilevel"/>
    <w:tmpl w:val="71BCA88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B1710F6"/>
    <w:multiLevelType w:val="multilevel"/>
    <w:tmpl w:val="9D428E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3CA702E8"/>
    <w:multiLevelType w:val="multilevel"/>
    <w:tmpl w:val="58CC099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>
    <w:nsid w:val="3F491D75"/>
    <w:multiLevelType w:val="multilevel"/>
    <w:tmpl w:val="7DEC5FA2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24">
    <w:nsid w:val="449A0B96"/>
    <w:multiLevelType w:val="multilevel"/>
    <w:tmpl w:val="71A65FDE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25">
    <w:nsid w:val="47C63ED1"/>
    <w:multiLevelType w:val="multilevel"/>
    <w:tmpl w:val="4FCE1538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26">
    <w:nsid w:val="482A30C7"/>
    <w:multiLevelType w:val="multilevel"/>
    <w:tmpl w:val="1758F8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EA9796F"/>
    <w:multiLevelType w:val="multilevel"/>
    <w:tmpl w:val="C1BCD734"/>
    <w:lvl w:ilvl="0">
      <w:start w:val="1"/>
      <w:numFmt w:val="decimal"/>
      <w:lvlText w:val="%1.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abstractNum w:abstractNumId="28">
    <w:nsid w:val="5E4A14D6"/>
    <w:multiLevelType w:val="multilevel"/>
    <w:tmpl w:val="0E5A01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5E5641BA"/>
    <w:multiLevelType w:val="multilevel"/>
    <w:tmpl w:val="821AA232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30">
    <w:nsid w:val="5E9B1C5C"/>
    <w:multiLevelType w:val="multilevel"/>
    <w:tmpl w:val="0F2EB7E4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31">
    <w:nsid w:val="6151295A"/>
    <w:multiLevelType w:val="multilevel"/>
    <w:tmpl w:val="4AD425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63381C25"/>
    <w:multiLevelType w:val="multilevel"/>
    <w:tmpl w:val="CBF61316"/>
    <w:lvl w:ilvl="0">
      <w:start w:val="1"/>
      <w:numFmt w:val="bullet"/>
      <w:lvlText w:val="−"/>
      <w:lvlJc w:val="left"/>
      <w:pPr>
        <w:ind w:left="6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64F96647"/>
    <w:multiLevelType w:val="multilevel"/>
    <w:tmpl w:val="DADA7E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6C635C93"/>
    <w:multiLevelType w:val="multilevel"/>
    <w:tmpl w:val="726658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6DED7E80"/>
    <w:multiLevelType w:val="multilevel"/>
    <w:tmpl w:val="6694A94A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36">
    <w:nsid w:val="70037E4D"/>
    <w:multiLevelType w:val="multilevel"/>
    <w:tmpl w:val="270083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70BD53C9"/>
    <w:multiLevelType w:val="multilevel"/>
    <w:tmpl w:val="3FDAF0F0"/>
    <w:lvl w:ilvl="0">
      <w:start w:val="1"/>
      <w:numFmt w:val="bullet"/>
      <w:lvlText w:val="−"/>
      <w:lvlJc w:val="left"/>
      <w:pPr>
        <w:ind w:left="10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71757482"/>
    <w:multiLevelType w:val="multilevel"/>
    <w:tmpl w:val="6694A94A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39">
    <w:nsid w:val="764B59DB"/>
    <w:multiLevelType w:val="multilevel"/>
    <w:tmpl w:val="C12403BA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abstractNum w:abstractNumId="40">
    <w:nsid w:val="7AF3201F"/>
    <w:multiLevelType w:val="multilevel"/>
    <w:tmpl w:val="0F2EB7E4"/>
    <w:lvl w:ilvl="0">
      <w:start w:val="1"/>
      <w:numFmt w:val="decimal"/>
      <w:lvlText w:val="%1."/>
      <w:lvlJc w:val="left"/>
      <w:pPr>
        <w:ind w:left="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vertAlign w:val="baseline"/>
      </w:rPr>
    </w:lvl>
  </w:abstractNum>
  <w:num w:numId="1">
    <w:abstractNumId w:val="34"/>
  </w:num>
  <w:num w:numId="2">
    <w:abstractNumId w:val="18"/>
  </w:num>
  <w:num w:numId="3">
    <w:abstractNumId w:val="36"/>
  </w:num>
  <w:num w:numId="4">
    <w:abstractNumId w:val="0"/>
  </w:num>
  <w:num w:numId="5">
    <w:abstractNumId w:val="8"/>
  </w:num>
  <w:num w:numId="6">
    <w:abstractNumId w:val="19"/>
  </w:num>
  <w:num w:numId="7">
    <w:abstractNumId w:val="6"/>
  </w:num>
  <w:num w:numId="8">
    <w:abstractNumId w:val="26"/>
  </w:num>
  <w:num w:numId="9">
    <w:abstractNumId w:val="25"/>
  </w:num>
  <w:num w:numId="10">
    <w:abstractNumId w:val="20"/>
  </w:num>
  <w:num w:numId="11">
    <w:abstractNumId w:val="1"/>
  </w:num>
  <w:num w:numId="12">
    <w:abstractNumId w:val="21"/>
  </w:num>
  <w:num w:numId="13">
    <w:abstractNumId w:val="27"/>
  </w:num>
  <w:num w:numId="14">
    <w:abstractNumId w:val="22"/>
  </w:num>
  <w:num w:numId="15">
    <w:abstractNumId w:val="40"/>
  </w:num>
  <w:num w:numId="16">
    <w:abstractNumId w:val="11"/>
  </w:num>
  <w:num w:numId="17">
    <w:abstractNumId w:val="14"/>
  </w:num>
  <w:num w:numId="18">
    <w:abstractNumId w:val="5"/>
  </w:num>
  <w:num w:numId="19">
    <w:abstractNumId w:val="31"/>
  </w:num>
  <w:num w:numId="20">
    <w:abstractNumId w:val="33"/>
  </w:num>
  <w:num w:numId="21">
    <w:abstractNumId w:val="23"/>
  </w:num>
  <w:num w:numId="22">
    <w:abstractNumId w:val="16"/>
  </w:num>
  <w:num w:numId="23">
    <w:abstractNumId w:val="29"/>
  </w:num>
  <w:num w:numId="24">
    <w:abstractNumId w:val="32"/>
  </w:num>
  <w:num w:numId="25">
    <w:abstractNumId w:val="24"/>
  </w:num>
  <w:num w:numId="26">
    <w:abstractNumId w:val="13"/>
  </w:num>
  <w:num w:numId="27">
    <w:abstractNumId w:val="4"/>
  </w:num>
  <w:num w:numId="28">
    <w:abstractNumId w:val="28"/>
  </w:num>
  <w:num w:numId="29">
    <w:abstractNumId w:val="3"/>
  </w:num>
  <w:num w:numId="30">
    <w:abstractNumId w:val="37"/>
  </w:num>
  <w:num w:numId="31">
    <w:abstractNumId w:val="39"/>
  </w:num>
  <w:num w:numId="32">
    <w:abstractNumId w:val="17"/>
  </w:num>
  <w:num w:numId="33">
    <w:abstractNumId w:val="7"/>
  </w:num>
  <w:num w:numId="34">
    <w:abstractNumId w:val="9"/>
  </w:num>
  <w:num w:numId="35">
    <w:abstractNumId w:val="12"/>
  </w:num>
  <w:num w:numId="36">
    <w:abstractNumId w:val="15"/>
  </w:num>
  <w:num w:numId="37">
    <w:abstractNumId w:val="2"/>
  </w:num>
  <w:num w:numId="38">
    <w:abstractNumId w:val="35"/>
  </w:num>
  <w:num w:numId="39">
    <w:abstractNumId w:val="10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ED"/>
    <w:rsid w:val="00034770"/>
    <w:rsid w:val="000D7C44"/>
    <w:rsid w:val="001059F5"/>
    <w:rsid w:val="001116F4"/>
    <w:rsid w:val="00130479"/>
    <w:rsid w:val="001C4BFF"/>
    <w:rsid w:val="002E2D30"/>
    <w:rsid w:val="003C05C9"/>
    <w:rsid w:val="00476CF8"/>
    <w:rsid w:val="004D3F20"/>
    <w:rsid w:val="00502C3E"/>
    <w:rsid w:val="00510C58"/>
    <w:rsid w:val="00521048"/>
    <w:rsid w:val="0057310E"/>
    <w:rsid w:val="0068712E"/>
    <w:rsid w:val="00690AEA"/>
    <w:rsid w:val="00693FED"/>
    <w:rsid w:val="006B180B"/>
    <w:rsid w:val="0072188C"/>
    <w:rsid w:val="007C0205"/>
    <w:rsid w:val="00824C13"/>
    <w:rsid w:val="00824FF9"/>
    <w:rsid w:val="008331B5"/>
    <w:rsid w:val="008741CF"/>
    <w:rsid w:val="00903D04"/>
    <w:rsid w:val="009A3996"/>
    <w:rsid w:val="009F5B92"/>
    <w:rsid w:val="00A6617E"/>
    <w:rsid w:val="00AA1148"/>
    <w:rsid w:val="00B31065"/>
    <w:rsid w:val="00C24456"/>
    <w:rsid w:val="00C36CCC"/>
    <w:rsid w:val="00C62F51"/>
    <w:rsid w:val="00CD375B"/>
    <w:rsid w:val="00D062A6"/>
    <w:rsid w:val="00DC1365"/>
    <w:rsid w:val="00DE4A5F"/>
    <w:rsid w:val="00E25295"/>
    <w:rsid w:val="00F04218"/>
    <w:rsid w:val="00F15E0E"/>
    <w:rsid w:val="00FE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2A1EA-5084-4738-A0C4-22F04082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1365"/>
  </w:style>
  <w:style w:type="paragraph" w:styleId="1">
    <w:name w:val="heading 1"/>
    <w:basedOn w:val="a"/>
    <w:next w:val="a"/>
    <w:rsid w:val="00DC13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C1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C1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C13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13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C136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1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13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C1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C13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5B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3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g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ВСГИК</cp:lastModifiedBy>
  <cp:revision>19</cp:revision>
  <cp:lastPrinted>2020-10-30T08:31:00Z</cp:lastPrinted>
  <dcterms:created xsi:type="dcterms:W3CDTF">2020-10-30T07:05:00Z</dcterms:created>
  <dcterms:modified xsi:type="dcterms:W3CDTF">2021-06-15T02:20:00Z</dcterms:modified>
</cp:coreProperties>
</file>